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1523"/>
      </w:tblGrid>
      <w:tr w:rsidR="003B3FF4" w:rsidRPr="003B3FF4" w14:paraId="15726860" w14:textId="77777777">
        <w:trPr>
          <w:trHeight w:val="445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07177D" w14:textId="11653502" w:rsidR="003B3FF4" w:rsidRPr="003B3FF4" w:rsidRDefault="003B3FF4" w:rsidP="003B3FF4"/>
        </w:tc>
      </w:tr>
      <w:tr w:rsidR="003B3FF4" w:rsidRPr="003B3FF4" w14:paraId="6426D5E4" w14:textId="77777777">
        <w:trPr>
          <w:trHeight w:val="301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1AD5E2" w14:textId="77777777" w:rsidR="003B3FF4" w:rsidRPr="003B3FF4" w:rsidRDefault="003B3FF4" w:rsidP="003B3FF4">
            <w:r w:rsidRPr="003B3FF4">
              <w:t xml:space="preserve">Katarína Szabová </w:t>
            </w:r>
            <w:proofErr w:type="spellStart"/>
            <w:r w:rsidRPr="003B3FF4">
              <w:t>Badinková</w:t>
            </w:r>
            <w:proofErr w:type="spellEnd"/>
          </w:p>
        </w:tc>
      </w:tr>
      <w:tr w:rsidR="003B3FF4" w:rsidRPr="003B3FF4" w14:paraId="048E5DE7" w14:textId="77777777">
        <w:trPr>
          <w:trHeight w:val="301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E87C72" w14:textId="77777777" w:rsidR="003B3FF4" w:rsidRPr="003B3FF4" w:rsidRDefault="003B3FF4" w:rsidP="003B3FF4">
            <w:proofErr w:type="spellStart"/>
            <w:r w:rsidRPr="003B3FF4">
              <w:t>MUDr.Iveta</w:t>
            </w:r>
            <w:proofErr w:type="spellEnd"/>
            <w:r w:rsidRPr="003B3FF4">
              <w:t xml:space="preserve"> Debnárová</w:t>
            </w:r>
          </w:p>
        </w:tc>
      </w:tr>
      <w:tr w:rsidR="003B3FF4" w:rsidRPr="003B3FF4" w14:paraId="1DD51BE0" w14:textId="77777777">
        <w:trPr>
          <w:trHeight w:val="157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B50D94" w14:textId="77777777" w:rsidR="003B3FF4" w:rsidRPr="003B3FF4" w:rsidRDefault="003B3FF4" w:rsidP="003B3FF4">
            <w:proofErr w:type="spellStart"/>
            <w:r w:rsidRPr="003B3FF4">
              <w:t>Mgr.Tatiana</w:t>
            </w:r>
            <w:proofErr w:type="spellEnd"/>
            <w:r w:rsidRPr="003B3FF4">
              <w:t xml:space="preserve"> </w:t>
            </w:r>
            <w:proofErr w:type="spellStart"/>
            <w:r w:rsidRPr="003B3FF4">
              <w:t>Dutková</w:t>
            </w:r>
            <w:proofErr w:type="spellEnd"/>
          </w:p>
        </w:tc>
      </w:tr>
      <w:tr w:rsidR="003B3FF4" w:rsidRPr="003B3FF4" w14:paraId="51BEDF82" w14:textId="77777777">
        <w:trPr>
          <w:trHeight w:val="301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9B14E7" w14:textId="77777777" w:rsidR="003B3FF4" w:rsidRPr="003B3FF4" w:rsidRDefault="003B3FF4" w:rsidP="003B3FF4">
            <w:proofErr w:type="spellStart"/>
            <w:r w:rsidRPr="003B3FF4">
              <w:t>Mgr.Angelika</w:t>
            </w:r>
            <w:proofErr w:type="spellEnd"/>
            <w:r w:rsidRPr="003B3FF4">
              <w:t xml:space="preserve"> </w:t>
            </w:r>
            <w:proofErr w:type="spellStart"/>
            <w:r w:rsidRPr="003B3FF4">
              <w:t>Blažíčková</w:t>
            </w:r>
            <w:proofErr w:type="spellEnd"/>
          </w:p>
        </w:tc>
      </w:tr>
      <w:tr w:rsidR="003B3FF4" w:rsidRPr="003B3FF4" w14:paraId="34451684" w14:textId="77777777">
        <w:trPr>
          <w:trHeight w:val="301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9151B3" w14:textId="77777777" w:rsidR="003B3FF4" w:rsidRPr="003B3FF4" w:rsidRDefault="003B3FF4" w:rsidP="003B3FF4">
            <w:proofErr w:type="spellStart"/>
            <w:r w:rsidRPr="003B3FF4">
              <w:t>MUDr.Michaela</w:t>
            </w:r>
            <w:proofErr w:type="spellEnd"/>
            <w:r w:rsidRPr="003B3FF4">
              <w:t xml:space="preserve"> </w:t>
            </w:r>
            <w:proofErr w:type="spellStart"/>
            <w:r w:rsidRPr="003B3FF4">
              <w:t>Dénesová</w:t>
            </w:r>
            <w:proofErr w:type="spellEnd"/>
          </w:p>
        </w:tc>
      </w:tr>
      <w:tr w:rsidR="003B3FF4" w:rsidRPr="003B3FF4" w14:paraId="3D30C1B2" w14:textId="77777777">
        <w:trPr>
          <w:trHeight w:val="301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7D9AB2" w14:textId="77777777" w:rsidR="003B3FF4" w:rsidRPr="003B3FF4" w:rsidRDefault="003B3FF4" w:rsidP="003B3FF4">
            <w:proofErr w:type="spellStart"/>
            <w:r w:rsidRPr="003B3FF4">
              <w:t>Ing.Jana</w:t>
            </w:r>
            <w:proofErr w:type="spellEnd"/>
            <w:r w:rsidRPr="003B3FF4">
              <w:t xml:space="preserve"> </w:t>
            </w:r>
            <w:proofErr w:type="spellStart"/>
            <w:r w:rsidRPr="003B3FF4">
              <w:t>Haburajová</w:t>
            </w:r>
            <w:proofErr w:type="spellEnd"/>
          </w:p>
        </w:tc>
      </w:tr>
      <w:tr w:rsidR="003B3FF4" w:rsidRPr="003B3FF4" w14:paraId="63D2324C" w14:textId="77777777">
        <w:trPr>
          <w:trHeight w:val="301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83A4C8" w14:textId="77777777" w:rsidR="003B3FF4" w:rsidRPr="003B3FF4" w:rsidRDefault="003B3FF4" w:rsidP="003B3FF4">
            <w:r w:rsidRPr="003B3FF4">
              <w:t xml:space="preserve">Šimon </w:t>
            </w:r>
            <w:proofErr w:type="spellStart"/>
            <w:r w:rsidRPr="003B3FF4">
              <w:t>Kokoška</w:t>
            </w:r>
            <w:proofErr w:type="spellEnd"/>
          </w:p>
        </w:tc>
      </w:tr>
      <w:tr w:rsidR="003B3FF4" w:rsidRPr="003B3FF4" w14:paraId="5EC580D7" w14:textId="77777777">
        <w:trPr>
          <w:trHeight w:val="301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E08892" w14:textId="77777777" w:rsidR="003B3FF4" w:rsidRPr="003B3FF4" w:rsidRDefault="003B3FF4" w:rsidP="003B3FF4">
            <w:proofErr w:type="spellStart"/>
            <w:r w:rsidRPr="003B3FF4">
              <w:t>Mgr.Mariana</w:t>
            </w:r>
            <w:proofErr w:type="spellEnd"/>
            <w:r w:rsidRPr="003B3FF4">
              <w:t xml:space="preserve"> </w:t>
            </w:r>
            <w:proofErr w:type="spellStart"/>
            <w:r w:rsidRPr="003B3FF4">
              <w:t>Straňáková</w:t>
            </w:r>
            <w:proofErr w:type="spellEnd"/>
          </w:p>
        </w:tc>
      </w:tr>
      <w:tr w:rsidR="003B3FF4" w:rsidRPr="003B3FF4" w14:paraId="28141D02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EC928B" w14:textId="77777777" w:rsidR="003B3FF4" w:rsidRPr="003B3FF4" w:rsidRDefault="003B3FF4" w:rsidP="003B3FF4">
            <w:r w:rsidRPr="003B3FF4">
              <w:t xml:space="preserve">Soňa </w:t>
            </w:r>
            <w:proofErr w:type="spellStart"/>
            <w:r w:rsidRPr="003B3FF4">
              <w:t>Khúlová</w:t>
            </w:r>
            <w:proofErr w:type="spellEnd"/>
          </w:p>
        </w:tc>
      </w:tr>
      <w:tr w:rsidR="003B3FF4" w:rsidRPr="003B3FF4" w14:paraId="403AE14C" w14:textId="77777777">
        <w:trPr>
          <w:trHeight w:val="157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A9A6F3" w14:textId="77777777" w:rsidR="003B3FF4" w:rsidRPr="003B3FF4" w:rsidRDefault="003B3FF4" w:rsidP="003B3FF4">
            <w:r w:rsidRPr="003B3FF4">
              <w:t>Nina Feketeová</w:t>
            </w:r>
          </w:p>
        </w:tc>
      </w:tr>
      <w:tr w:rsidR="003B3FF4" w:rsidRPr="003B3FF4" w14:paraId="64FFEC00" w14:textId="77777777">
        <w:trPr>
          <w:trHeight w:val="157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E1EA1E" w14:textId="77777777" w:rsidR="003B3FF4" w:rsidRPr="003B3FF4" w:rsidRDefault="003B3FF4" w:rsidP="003B3FF4">
            <w:r w:rsidRPr="003B3FF4">
              <w:t xml:space="preserve">Samuel </w:t>
            </w:r>
            <w:proofErr w:type="spellStart"/>
            <w:r w:rsidRPr="003B3FF4">
              <w:t>Foltýn</w:t>
            </w:r>
            <w:proofErr w:type="spellEnd"/>
          </w:p>
        </w:tc>
      </w:tr>
      <w:tr w:rsidR="003B3FF4" w:rsidRPr="003B3FF4" w14:paraId="11924BDE" w14:textId="77777777">
        <w:trPr>
          <w:trHeight w:val="157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0DABA5" w14:textId="77777777" w:rsidR="003B3FF4" w:rsidRPr="003B3FF4" w:rsidRDefault="003B3FF4" w:rsidP="003B3FF4">
            <w:proofErr w:type="spellStart"/>
            <w:r w:rsidRPr="003B3FF4">
              <w:t>Mgr.Mariana</w:t>
            </w:r>
            <w:proofErr w:type="spellEnd"/>
            <w:r w:rsidRPr="003B3FF4">
              <w:t xml:space="preserve"> </w:t>
            </w:r>
            <w:proofErr w:type="spellStart"/>
            <w:r w:rsidRPr="003B3FF4">
              <w:t>Kapraľová</w:t>
            </w:r>
            <w:proofErr w:type="spellEnd"/>
          </w:p>
        </w:tc>
      </w:tr>
      <w:tr w:rsidR="003B3FF4" w:rsidRPr="003B3FF4" w14:paraId="34599ED3" w14:textId="77777777">
        <w:trPr>
          <w:trHeight w:val="301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754BCE" w14:textId="77777777" w:rsidR="003B3FF4" w:rsidRPr="003B3FF4" w:rsidRDefault="003B3FF4" w:rsidP="003B3FF4">
            <w:proofErr w:type="spellStart"/>
            <w:r w:rsidRPr="003B3FF4">
              <w:t>Miriana</w:t>
            </w:r>
            <w:proofErr w:type="spellEnd"/>
            <w:r w:rsidRPr="003B3FF4">
              <w:t xml:space="preserve"> </w:t>
            </w:r>
            <w:proofErr w:type="spellStart"/>
            <w:r w:rsidRPr="003B3FF4">
              <w:t>Krajčiková</w:t>
            </w:r>
            <w:proofErr w:type="spellEnd"/>
          </w:p>
        </w:tc>
      </w:tr>
      <w:tr w:rsidR="003B3FF4" w:rsidRPr="003B3FF4" w14:paraId="5E1174DF" w14:textId="77777777">
        <w:trPr>
          <w:gridAfter w:val="1"/>
          <w:wAfter w:w="1523" w:type="dxa"/>
          <w:trHeight w:val="301"/>
        </w:trPr>
        <w:tc>
          <w:tcPr>
            <w:tcW w:w="30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2EC730" w14:textId="77777777" w:rsidR="003B3FF4" w:rsidRPr="003B3FF4" w:rsidRDefault="003B3FF4" w:rsidP="003B3FF4">
            <w:proofErr w:type="spellStart"/>
            <w:r w:rsidRPr="003B3FF4">
              <w:t>CashPilot</w:t>
            </w:r>
            <w:proofErr w:type="spellEnd"/>
            <w:r w:rsidRPr="003B3FF4">
              <w:t xml:space="preserve">, </w:t>
            </w:r>
            <w:proofErr w:type="spellStart"/>
            <w:r w:rsidRPr="003B3FF4">
              <w:t>s.r.o</w:t>
            </w:r>
            <w:proofErr w:type="spellEnd"/>
            <w:r w:rsidRPr="003B3FF4">
              <w:t>.</w:t>
            </w:r>
          </w:p>
        </w:tc>
      </w:tr>
      <w:tr w:rsidR="00E432E7" w:rsidRPr="003B3FF4" w14:paraId="2336998B" w14:textId="77777777" w:rsidTr="00AF1FCB">
        <w:trPr>
          <w:trHeight w:val="445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8BFB5A" w14:textId="77777777" w:rsidR="00E432E7" w:rsidRPr="003B3FF4" w:rsidRDefault="00E432E7" w:rsidP="00AF1FCB">
            <w:r w:rsidRPr="003B3FF4">
              <w:t>Ivona Kissová</w:t>
            </w:r>
          </w:p>
        </w:tc>
      </w:tr>
      <w:tr w:rsidR="003B3FF4" w:rsidRPr="003B3FF4" w14:paraId="6A0E89E1" w14:textId="77777777">
        <w:trPr>
          <w:trHeight w:val="301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BD6BB2" w14:textId="430AE092" w:rsidR="003B3FF4" w:rsidRPr="003B3FF4" w:rsidRDefault="003B3FF4" w:rsidP="003B3FF4">
            <w:r w:rsidRPr="003B3FF4">
              <w:t>Martina Kostolanská</w:t>
            </w:r>
          </w:p>
        </w:tc>
      </w:tr>
      <w:tr w:rsidR="003B3FF4" w:rsidRPr="003B3FF4" w14:paraId="09100D46" w14:textId="77777777">
        <w:trPr>
          <w:trHeight w:val="445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CC7F90" w14:textId="77777777" w:rsidR="003B3FF4" w:rsidRPr="003B3FF4" w:rsidRDefault="003B3FF4" w:rsidP="003B3FF4">
            <w:proofErr w:type="spellStart"/>
            <w:r w:rsidRPr="003B3FF4">
              <w:t>Mgr.Monika</w:t>
            </w:r>
            <w:proofErr w:type="spellEnd"/>
            <w:r w:rsidRPr="003B3FF4">
              <w:t xml:space="preserve"> Jánska</w:t>
            </w:r>
          </w:p>
        </w:tc>
      </w:tr>
      <w:tr w:rsidR="003B3FF4" w:rsidRPr="003B3FF4" w14:paraId="4B35C1D8" w14:textId="77777777">
        <w:trPr>
          <w:trHeight w:val="157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D9EB67" w14:textId="77777777" w:rsidR="003B3FF4" w:rsidRPr="003B3FF4" w:rsidRDefault="003B3FF4" w:rsidP="003B3FF4">
            <w:r w:rsidRPr="003B3FF4">
              <w:t xml:space="preserve">Beáta </w:t>
            </w:r>
            <w:proofErr w:type="spellStart"/>
            <w:r w:rsidRPr="003B3FF4">
              <w:t>Matuškovičová</w:t>
            </w:r>
            <w:proofErr w:type="spellEnd"/>
          </w:p>
        </w:tc>
      </w:tr>
      <w:tr w:rsidR="003B3FF4" w:rsidRPr="003B3FF4" w14:paraId="758D1AE9" w14:textId="77777777">
        <w:trPr>
          <w:trHeight w:val="157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5A512F" w14:textId="77777777" w:rsidR="003B3FF4" w:rsidRPr="003B3FF4" w:rsidRDefault="003B3FF4" w:rsidP="003B3FF4">
            <w:proofErr w:type="spellStart"/>
            <w:r w:rsidRPr="003B3FF4">
              <w:t>Mgr.Elena</w:t>
            </w:r>
            <w:proofErr w:type="spellEnd"/>
            <w:r w:rsidRPr="003B3FF4">
              <w:t xml:space="preserve"> </w:t>
            </w:r>
            <w:proofErr w:type="spellStart"/>
            <w:r w:rsidRPr="003B3FF4">
              <w:t>Zelenská</w:t>
            </w:r>
            <w:proofErr w:type="spellEnd"/>
          </w:p>
        </w:tc>
      </w:tr>
      <w:tr w:rsidR="003B3FF4" w:rsidRPr="003B3FF4" w14:paraId="28EC46F1" w14:textId="77777777">
        <w:trPr>
          <w:trHeight w:val="301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4E6324" w14:textId="77777777" w:rsidR="003B3FF4" w:rsidRPr="003B3FF4" w:rsidRDefault="003B3FF4" w:rsidP="003B3FF4">
            <w:proofErr w:type="spellStart"/>
            <w:r w:rsidRPr="003B3FF4">
              <w:t>Mgr.Lucia</w:t>
            </w:r>
            <w:proofErr w:type="spellEnd"/>
            <w:r w:rsidRPr="003B3FF4">
              <w:t xml:space="preserve"> </w:t>
            </w:r>
            <w:proofErr w:type="spellStart"/>
            <w:r w:rsidRPr="003B3FF4">
              <w:t>Šanková</w:t>
            </w:r>
            <w:proofErr w:type="spellEnd"/>
          </w:p>
        </w:tc>
      </w:tr>
      <w:tr w:rsidR="003B3FF4" w:rsidRPr="003B3FF4" w14:paraId="127559BA" w14:textId="77777777">
        <w:trPr>
          <w:gridAfter w:val="1"/>
          <w:wAfter w:w="1523" w:type="dxa"/>
          <w:trHeight w:val="301"/>
        </w:trPr>
        <w:tc>
          <w:tcPr>
            <w:tcW w:w="30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6A4EEA" w14:textId="77777777" w:rsidR="003B3FF4" w:rsidRPr="003B3FF4" w:rsidRDefault="003B3FF4" w:rsidP="003B3FF4">
            <w:r w:rsidRPr="003B3FF4">
              <w:t xml:space="preserve">JUVILOX, </w:t>
            </w:r>
            <w:proofErr w:type="spellStart"/>
            <w:r w:rsidRPr="003B3FF4">
              <w:t>s.r.o</w:t>
            </w:r>
            <w:proofErr w:type="spellEnd"/>
            <w:r w:rsidRPr="003B3FF4">
              <w:t>.</w:t>
            </w:r>
          </w:p>
        </w:tc>
      </w:tr>
      <w:tr w:rsidR="003B3FF4" w:rsidRPr="003B3FF4" w14:paraId="5C3B00AC" w14:textId="77777777">
        <w:trPr>
          <w:trHeight w:val="301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FFEEA4" w14:textId="77777777" w:rsidR="003B3FF4" w:rsidRPr="003B3FF4" w:rsidRDefault="003B3FF4" w:rsidP="003B3FF4">
            <w:proofErr w:type="spellStart"/>
            <w:r w:rsidRPr="003B3FF4">
              <w:t>Ing.Lucia</w:t>
            </w:r>
            <w:proofErr w:type="spellEnd"/>
            <w:r w:rsidRPr="003B3FF4">
              <w:t xml:space="preserve"> Benešová</w:t>
            </w:r>
          </w:p>
        </w:tc>
      </w:tr>
      <w:tr w:rsidR="003B3FF4" w:rsidRPr="003B3FF4" w14:paraId="11FD97E2" w14:textId="77777777">
        <w:trPr>
          <w:trHeight w:val="301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95B5AD" w14:textId="77777777" w:rsidR="003B3FF4" w:rsidRPr="003B3FF4" w:rsidRDefault="003B3FF4" w:rsidP="003B3FF4">
            <w:proofErr w:type="spellStart"/>
            <w:r w:rsidRPr="003B3FF4">
              <w:t>Mgr.Miriam</w:t>
            </w:r>
            <w:proofErr w:type="spellEnd"/>
            <w:r w:rsidRPr="003B3FF4">
              <w:t xml:space="preserve"> Štefánia Čechová</w:t>
            </w:r>
          </w:p>
        </w:tc>
      </w:tr>
      <w:tr w:rsidR="003B3FF4" w:rsidRPr="003B3FF4" w14:paraId="74E0D22D" w14:textId="77777777">
        <w:trPr>
          <w:trHeight w:val="157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B87F02" w14:textId="77777777" w:rsidR="003B3FF4" w:rsidRPr="003B3FF4" w:rsidRDefault="003B3FF4" w:rsidP="003B3FF4">
            <w:proofErr w:type="spellStart"/>
            <w:r w:rsidRPr="003B3FF4">
              <w:t>Ing.Ján</w:t>
            </w:r>
            <w:proofErr w:type="spellEnd"/>
            <w:r w:rsidRPr="003B3FF4">
              <w:t xml:space="preserve"> </w:t>
            </w:r>
            <w:proofErr w:type="spellStart"/>
            <w:r w:rsidRPr="003B3FF4">
              <w:t>Hoľko</w:t>
            </w:r>
            <w:proofErr w:type="spellEnd"/>
          </w:p>
        </w:tc>
      </w:tr>
      <w:tr w:rsidR="003B752A" w:rsidRPr="003B3FF4" w14:paraId="12B734D3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EC0C5E" w14:textId="24E0FDD6" w:rsidR="003B752A" w:rsidRPr="003B3FF4" w:rsidRDefault="003B752A" w:rsidP="003B752A">
            <w:r w:rsidRPr="009C2CB9">
              <w:t xml:space="preserve">Vladimír </w:t>
            </w:r>
            <w:proofErr w:type="spellStart"/>
            <w:r w:rsidRPr="009C2CB9">
              <w:t>Kružliak</w:t>
            </w:r>
            <w:proofErr w:type="spellEnd"/>
          </w:p>
        </w:tc>
      </w:tr>
      <w:tr w:rsidR="003B752A" w:rsidRPr="003B3FF4" w14:paraId="60FD8284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FCF2DA" w14:textId="7884DC63" w:rsidR="003B752A" w:rsidRPr="009C2CB9" w:rsidRDefault="003B752A" w:rsidP="003B752A">
            <w:proofErr w:type="spellStart"/>
            <w:r w:rsidRPr="009C2CB9">
              <w:t>Mgr.Jana</w:t>
            </w:r>
            <w:proofErr w:type="spellEnd"/>
            <w:r w:rsidRPr="009C2CB9">
              <w:t xml:space="preserve"> </w:t>
            </w:r>
            <w:proofErr w:type="spellStart"/>
            <w:r w:rsidRPr="009C2CB9">
              <w:t>Kordulová</w:t>
            </w:r>
            <w:proofErr w:type="spellEnd"/>
          </w:p>
        </w:tc>
      </w:tr>
      <w:tr w:rsidR="003B752A" w:rsidRPr="003B3FF4" w14:paraId="43355FEE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124D88" w14:textId="71ADFB4F" w:rsidR="003B752A" w:rsidRPr="009C2CB9" w:rsidRDefault="003B752A" w:rsidP="003B752A">
            <w:r w:rsidRPr="009C2CB9">
              <w:t xml:space="preserve">Iveta </w:t>
            </w:r>
            <w:proofErr w:type="spellStart"/>
            <w:r w:rsidRPr="009C2CB9">
              <w:t>Majzlíková</w:t>
            </w:r>
            <w:proofErr w:type="spellEnd"/>
          </w:p>
        </w:tc>
      </w:tr>
      <w:tr w:rsidR="003B752A" w:rsidRPr="003B3FF4" w14:paraId="15122768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4CF2FA" w14:textId="747E784D" w:rsidR="003B752A" w:rsidRPr="009C2CB9" w:rsidRDefault="003B752A" w:rsidP="003B752A">
            <w:proofErr w:type="spellStart"/>
            <w:r w:rsidRPr="009C2CB9">
              <w:t>Mgr.Veronika</w:t>
            </w:r>
            <w:proofErr w:type="spellEnd"/>
            <w:r w:rsidRPr="009C2CB9">
              <w:t xml:space="preserve"> </w:t>
            </w:r>
            <w:proofErr w:type="spellStart"/>
            <w:r w:rsidRPr="009C2CB9">
              <w:t>Rafajová</w:t>
            </w:r>
            <w:proofErr w:type="spellEnd"/>
          </w:p>
        </w:tc>
      </w:tr>
      <w:tr w:rsidR="003B752A" w:rsidRPr="003B3FF4" w14:paraId="03F7FBD8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0AE4CA" w14:textId="5B8534A8" w:rsidR="003B752A" w:rsidRPr="009C2CB9" w:rsidRDefault="003B752A" w:rsidP="003B752A">
            <w:proofErr w:type="spellStart"/>
            <w:r w:rsidRPr="009C2CB9">
              <w:t>Ing.Tomáš</w:t>
            </w:r>
            <w:proofErr w:type="spellEnd"/>
            <w:r w:rsidRPr="009C2CB9">
              <w:t xml:space="preserve"> Krištof</w:t>
            </w:r>
          </w:p>
        </w:tc>
      </w:tr>
      <w:tr w:rsidR="003B752A" w:rsidRPr="003B3FF4" w14:paraId="7D172F12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D95ED1" w14:textId="7D75B9C0" w:rsidR="003B752A" w:rsidRPr="009C2CB9" w:rsidRDefault="003B752A" w:rsidP="003B752A">
            <w:proofErr w:type="spellStart"/>
            <w:r w:rsidRPr="009C2CB9">
              <w:t>Ing.Lenka</w:t>
            </w:r>
            <w:proofErr w:type="spellEnd"/>
            <w:r w:rsidRPr="009C2CB9">
              <w:t xml:space="preserve"> </w:t>
            </w:r>
            <w:proofErr w:type="spellStart"/>
            <w:r w:rsidRPr="009C2CB9">
              <w:t>Dudoňová</w:t>
            </w:r>
            <w:proofErr w:type="spellEnd"/>
          </w:p>
        </w:tc>
      </w:tr>
      <w:tr w:rsidR="003B752A" w:rsidRPr="003B3FF4" w14:paraId="0E27B1A2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0CC67F" w14:textId="23D64FDF" w:rsidR="003B752A" w:rsidRPr="009C2CB9" w:rsidRDefault="003B752A" w:rsidP="003B752A">
            <w:r w:rsidRPr="009C2CB9">
              <w:lastRenderedPageBreak/>
              <w:t xml:space="preserve">Mgr. </w:t>
            </w:r>
            <w:proofErr w:type="spellStart"/>
            <w:r w:rsidRPr="009C2CB9">
              <w:t>art.Michal</w:t>
            </w:r>
            <w:proofErr w:type="spellEnd"/>
            <w:r w:rsidRPr="009C2CB9">
              <w:t xml:space="preserve"> </w:t>
            </w:r>
            <w:proofErr w:type="spellStart"/>
            <w:r w:rsidRPr="009C2CB9">
              <w:t>Koleják</w:t>
            </w:r>
            <w:proofErr w:type="spellEnd"/>
          </w:p>
        </w:tc>
      </w:tr>
      <w:tr w:rsidR="003B752A" w:rsidRPr="003B3FF4" w14:paraId="234DF76F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C2B95D" w14:textId="011A1E37" w:rsidR="003B752A" w:rsidRPr="009C2CB9" w:rsidRDefault="003B752A" w:rsidP="003B752A">
            <w:r w:rsidRPr="009C2CB9">
              <w:t xml:space="preserve">Jakub </w:t>
            </w:r>
            <w:proofErr w:type="spellStart"/>
            <w:r w:rsidRPr="009C2CB9">
              <w:t>Matuškovič</w:t>
            </w:r>
            <w:proofErr w:type="spellEnd"/>
          </w:p>
        </w:tc>
      </w:tr>
      <w:tr w:rsidR="003B752A" w:rsidRPr="003B3FF4" w14:paraId="7C22D75C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E22143" w14:textId="5FACE453" w:rsidR="003B752A" w:rsidRPr="009C2CB9" w:rsidRDefault="003B752A" w:rsidP="003B752A">
            <w:r w:rsidRPr="009C2CB9">
              <w:t>Jozef Bachratý</w:t>
            </w:r>
          </w:p>
        </w:tc>
      </w:tr>
      <w:tr w:rsidR="003B752A" w:rsidRPr="003B3FF4" w14:paraId="181FDBCF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A766CF" w14:textId="1940480D" w:rsidR="003B752A" w:rsidRPr="009C2CB9" w:rsidRDefault="003B752A" w:rsidP="003B752A">
            <w:r w:rsidRPr="009C2CB9">
              <w:t>Mária Benková</w:t>
            </w:r>
          </w:p>
        </w:tc>
      </w:tr>
      <w:tr w:rsidR="003B752A" w:rsidRPr="003B3FF4" w14:paraId="4C825AFE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AA9E29" w14:textId="3FE9A2C8" w:rsidR="003B752A" w:rsidRPr="009C2CB9" w:rsidRDefault="003B752A" w:rsidP="003B752A">
            <w:r w:rsidRPr="009C2CB9">
              <w:t>Jul&amp;Co2, s. r. o.</w:t>
            </w:r>
          </w:p>
        </w:tc>
      </w:tr>
      <w:tr w:rsidR="003B752A" w:rsidRPr="003B3FF4" w14:paraId="4522D237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9F58E9" w14:textId="63E758AD" w:rsidR="003B752A" w:rsidRPr="009C2CB9" w:rsidRDefault="003B752A" w:rsidP="003B752A">
            <w:r w:rsidRPr="009C2CB9">
              <w:t xml:space="preserve">Milan </w:t>
            </w:r>
            <w:proofErr w:type="spellStart"/>
            <w:r w:rsidRPr="009C2CB9">
              <w:t>Tuhela</w:t>
            </w:r>
            <w:proofErr w:type="spellEnd"/>
          </w:p>
        </w:tc>
      </w:tr>
      <w:tr w:rsidR="003B752A" w:rsidRPr="003B3FF4" w14:paraId="73D5FBF6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D7EE19" w14:textId="7330061F" w:rsidR="003B752A" w:rsidRPr="009C2CB9" w:rsidRDefault="003B752A" w:rsidP="003B752A">
            <w:proofErr w:type="spellStart"/>
            <w:r w:rsidRPr="009C2CB9">
              <w:t>Bc.Martin</w:t>
            </w:r>
            <w:proofErr w:type="spellEnd"/>
            <w:r w:rsidRPr="009C2CB9">
              <w:t xml:space="preserve"> </w:t>
            </w:r>
            <w:proofErr w:type="spellStart"/>
            <w:r w:rsidRPr="009C2CB9">
              <w:t>Grohmann</w:t>
            </w:r>
            <w:proofErr w:type="spellEnd"/>
          </w:p>
        </w:tc>
      </w:tr>
      <w:tr w:rsidR="003B752A" w:rsidRPr="003B3FF4" w14:paraId="26EBE2C7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1F82DA" w14:textId="4267B041" w:rsidR="003B752A" w:rsidRPr="009C2CB9" w:rsidRDefault="003B752A" w:rsidP="003B752A">
            <w:proofErr w:type="spellStart"/>
            <w:r w:rsidRPr="009C2CB9">
              <w:t>Mgr.Jozef</w:t>
            </w:r>
            <w:proofErr w:type="spellEnd"/>
            <w:r w:rsidRPr="009C2CB9">
              <w:t xml:space="preserve"> </w:t>
            </w:r>
            <w:proofErr w:type="spellStart"/>
            <w:r w:rsidRPr="009C2CB9">
              <w:t>Dunčák</w:t>
            </w:r>
            <w:proofErr w:type="spellEnd"/>
          </w:p>
        </w:tc>
      </w:tr>
      <w:tr w:rsidR="003B752A" w:rsidRPr="003B3FF4" w14:paraId="57F92F0E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A36F7F" w14:textId="0D8F16B6" w:rsidR="003B752A" w:rsidRPr="009C2CB9" w:rsidRDefault="003B752A" w:rsidP="003B752A">
            <w:r w:rsidRPr="009C2CB9">
              <w:t xml:space="preserve">Viera </w:t>
            </w:r>
            <w:proofErr w:type="spellStart"/>
            <w:r w:rsidRPr="009C2CB9">
              <w:t>Viršinská</w:t>
            </w:r>
            <w:proofErr w:type="spellEnd"/>
          </w:p>
        </w:tc>
      </w:tr>
      <w:tr w:rsidR="003B752A" w:rsidRPr="003B3FF4" w14:paraId="37B6AEA6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EFD478" w14:textId="7656F2D7" w:rsidR="003B752A" w:rsidRPr="009C2CB9" w:rsidRDefault="003B752A" w:rsidP="003B752A">
            <w:proofErr w:type="spellStart"/>
            <w:r w:rsidRPr="009C2CB9">
              <w:t>Ing.Peter</w:t>
            </w:r>
            <w:proofErr w:type="spellEnd"/>
            <w:r w:rsidRPr="009C2CB9">
              <w:t xml:space="preserve"> </w:t>
            </w:r>
            <w:proofErr w:type="spellStart"/>
            <w:r w:rsidRPr="009C2CB9">
              <w:t>Hromuľák</w:t>
            </w:r>
            <w:proofErr w:type="spellEnd"/>
          </w:p>
        </w:tc>
      </w:tr>
      <w:tr w:rsidR="003B752A" w:rsidRPr="003B3FF4" w14:paraId="32BCDB5E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E44F23" w14:textId="12386870" w:rsidR="003B752A" w:rsidRPr="009C2CB9" w:rsidRDefault="003B752A" w:rsidP="003B752A">
            <w:proofErr w:type="spellStart"/>
            <w:r w:rsidRPr="009C2CB9">
              <w:t>Ing.Tomáš</w:t>
            </w:r>
            <w:proofErr w:type="spellEnd"/>
            <w:r w:rsidRPr="009C2CB9">
              <w:t xml:space="preserve"> </w:t>
            </w:r>
            <w:proofErr w:type="spellStart"/>
            <w:r w:rsidRPr="009C2CB9">
              <w:t>Jesenský</w:t>
            </w:r>
            <w:proofErr w:type="spellEnd"/>
          </w:p>
        </w:tc>
      </w:tr>
      <w:tr w:rsidR="003B752A" w:rsidRPr="003B3FF4" w14:paraId="7A4A1181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E9896D" w14:textId="068E8C2F" w:rsidR="003B752A" w:rsidRPr="009C2CB9" w:rsidRDefault="003B752A" w:rsidP="003B752A">
            <w:proofErr w:type="spellStart"/>
            <w:r w:rsidRPr="009C2CB9">
              <w:t>Mgr.Mária</w:t>
            </w:r>
            <w:proofErr w:type="spellEnd"/>
            <w:r w:rsidRPr="009C2CB9">
              <w:t xml:space="preserve"> </w:t>
            </w:r>
            <w:proofErr w:type="spellStart"/>
            <w:r w:rsidRPr="009C2CB9">
              <w:t>Červeňová</w:t>
            </w:r>
            <w:proofErr w:type="spellEnd"/>
          </w:p>
        </w:tc>
      </w:tr>
      <w:tr w:rsidR="003B752A" w:rsidRPr="003B3FF4" w14:paraId="66612D16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95D034" w14:textId="390B88CC" w:rsidR="003B752A" w:rsidRPr="009C2CB9" w:rsidRDefault="003B752A" w:rsidP="003B752A">
            <w:r w:rsidRPr="009C2CB9">
              <w:t xml:space="preserve">Ivana </w:t>
            </w:r>
            <w:proofErr w:type="spellStart"/>
            <w:r w:rsidRPr="009C2CB9">
              <w:t>Feilerová</w:t>
            </w:r>
            <w:proofErr w:type="spellEnd"/>
          </w:p>
        </w:tc>
      </w:tr>
      <w:tr w:rsidR="003B752A" w:rsidRPr="003B3FF4" w14:paraId="2AB1C8BB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FE6692" w14:textId="016E71AC" w:rsidR="003B752A" w:rsidRPr="009C2CB9" w:rsidRDefault="003B752A" w:rsidP="003B752A">
            <w:r w:rsidRPr="009C2CB9">
              <w:t xml:space="preserve">Stanislav </w:t>
            </w:r>
            <w:proofErr w:type="spellStart"/>
            <w:r w:rsidRPr="009C2CB9">
              <w:t>Rusňák</w:t>
            </w:r>
            <w:proofErr w:type="spellEnd"/>
          </w:p>
        </w:tc>
      </w:tr>
      <w:tr w:rsidR="003B752A" w:rsidRPr="003B3FF4" w14:paraId="1AAA3227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704F98" w14:textId="0E52B1A3" w:rsidR="003B752A" w:rsidRPr="009C2CB9" w:rsidRDefault="003B752A" w:rsidP="003B752A">
            <w:proofErr w:type="spellStart"/>
            <w:r w:rsidRPr="009C2CB9">
              <w:t>Ing.Lenka</w:t>
            </w:r>
            <w:proofErr w:type="spellEnd"/>
            <w:r w:rsidRPr="009C2CB9">
              <w:t xml:space="preserve"> </w:t>
            </w:r>
            <w:proofErr w:type="spellStart"/>
            <w:r w:rsidRPr="009C2CB9">
              <w:t>Fajkusová</w:t>
            </w:r>
            <w:proofErr w:type="spellEnd"/>
          </w:p>
        </w:tc>
      </w:tr>
      <w:tr w:rsidR="003B752A" w:rsidRPr="003B3FF4" w14:paraId="3E3FECFA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43DB46" w14:textId="3572FB34" w:rsidR="003B752A" w:rsidRPr="009C2CB9" w:rsidRDefault="003B752A" w:rsidP="003B752A">
            <w:r w:rsidRPr="009C2CB9">
              <w:t xml:space="preserve">Veronika </w:t>
            </w:r>
            <w:proofErr w:type="spellStart"/>
            <w:r w:rsidRPr="009C2CB9">
              <w:t>Rusňáková</w:t>
            </w:r>
            <w:proofErr w:type="spellEnd"/>
          </w:p>
        </w:tc>
      </w:tr>
      <w:tr w:rsidR="003B752A" w:rsidRPr="003B3FF4" w14:paraId="1E2683A9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82E20B" w14:textId="46959EB2" w:rsidR="003B752A" w:rsidRPr="009C2CB9" w:rsidRDefault="003B752A" w:rsidP="003B752A">
            <w:r w:rsidRPr="009C2CB9">
              <w:t xml:space="preserve">TERA </w:t>
            </w:r>
            <w:proofErr w:type="spellStart"/>
            <w:r w:rsidRPr="009C2CB9">
              <w:t>Partners</w:t>
            </w:r>
            <w:proofErr w:type="spellEnd"/>
            <w:r w:rsidRPr="009C2CB9">
              <w:t xml:space="preserve">, </w:t>
            </w:r>
            <w:proofErr w:type="spellStart"/>
            <w:r w:rsidRPr="009C2CB9">
              <w:t>s.r.o</w:t>
            </w:r>
            <w:proofErr w:type="spellEnd"/>
            <w:r w:rsidRPr="009C2CB9">
              <w:t>.</w:t>
            </w:r>
          </w:p>
        </w:tc>
      </w:tr>
      <w:tr w:rsidR="003B752A" w:rsidRPr="003B3FF4" w14:paraId="5183FB2F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42B0C4" w14:textId="4F482BD1" w:rsidR="003B752A" w:rsidRPr="009C2CB9" w:rsidRDefault="003B752A" w:rsidP="003B752A">
            <w:r w:rsidRPr="009C2CB9">
              <w:t xml:space="preserve">Gabriela </w:t>
            </w:r>
            <w:proofErr w:type="spellStart"/>
            <w:r w:rsidRPr="009C2CB9">
              <w:t>Bradáčová</w:t>
            </w:r>
            <w:proofErr w:type="spellEnd"/>
          </w:p>
        </w:tc>
      </w:tr>
      <w:tr w:rsidR="003B752A" w:rsidRPr="003B3FF4" w14:paraId="301A5FDB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73E4B9" w14:textId="7EDC1571" w:rsidR="003B752A" w:rsidRPr="009C2CB9" w:rsidRDefault="003B752A" w:rsidP="003B752A">
            <w:proofErr w:type="spellStart"/>
            <w:r w:rsidRPr="009C2CB9">
              <w:t>Mgr.Beáta</w:t>
            </w:r>
            <w:proofErr w:type="spellEnd"/>
            <w:r w:rsidRPr="009C2CB9">
              <w:t xml:space="preserve"> </w:t>
            </w:r>
            <w:proofErr w:type="spellStart"/>
            <w:r w:rsidRPr="009C2CB9">
              <w:t>Lisýová</w:t>
            </w:r>
            <w:proofErr w:type="spellEnd"/>
          </w:p>
        </w:tc>
      </w:tr>
      <w:tr w:rsidR="003B752A" w:rsidRPr="003B3FF4" w14:paraId="108A5FF2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788B72" w14:textId="278F7DFD" w:rsidR="003B752A" w:rsidRPr="009C2CB9" w:rsidRDefault="003B752A" w:rsidP="003B752A">
            <w:proofErr w:type="spellStart"/>
            <w:r w:rsidRPr="009C2CB9">
              <w:t>JUDr.Martina</w:t>
            </w:r>
            <w:proofErr w:type="spellEnd"/>
            <w:r w:rsidRPr="009C2CB9">
              <w:t xml:space="preserve"> Sládeková </w:t>
            </w:r>
            <w:proofErr w:type="spellStart"/>
            <w:r w:rsidRPr="009C2CB9">
              <w:t>Remišová</w:t>
            </w:r>
            <w:proofErr w:type="spellEnd"/>
          </w:p>
        </w:tc>
      </w:tr>
      <w:tr w:rsidR="003B752A" w:rsidRPr="003B3FF4" w14:paraId="6253C949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A75424" w14:textId="435DD80D" w:rsidR="003B752A" w:rsidRPr="009C2CB9" w:rsidRDefault="003B752A" w:rsidP="003B752A">
            <w:r w:rsidRPr="009C2CB9">
              <w:t>Jarmila Gálová</w:t>
            </w:r>
          </w:p>
        </w:tc>
      </w:tr>
      <w:tr w:rsidR="003B752A" w:rsidRPr="003B3FF4" w14:paraId="286A7FEC" w14:textId="77777777">
        <w:trPr>
          <w:trHeight w:val="164"/>
        </w:trPr>
        <w:tc>
          <w:tcPr>
            <w:tcW w:w="456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618078" w14:textId="77777777" w:rsidR="003B752A" w:rsidRDefault="003B752A" w:rsidP="003B752A">
            <w:proofErr w:type="spellStart"/>
            <w:r w:rsidRPr="009C2CB9">
              <w:t>Mgr.Denisa</w:t>
            </w:r>
            <w:proofErr w:type="spellEnd"/>
            <w:r w:rsidRPr="009C2CB9">
              <w:t xml:space="preserve"> </w:t>
            </w:r>
            <w:proofErr w:type="spellStart"/>
            <w:r w:rsidRPr="009C2CB9">
              <w:t>Ducárová</w:t>
            </w:r>
            <w:proofErr w:type="spellEnd"/>
          </w:p>
          <w:p w14:paraId="761F436C" w14:textId="20D3D5B8" w:rsidR="003B752A" w:rsidRPr="009C2CB9" w:rsidRDefault="003B752A" w:rsidP="003B752A">
            <w:r>
              <w:t xml:space="preserve">Marek </w:t>
            </w:r>
            <w:proofErr w:type="spellStart"/>
            <w:r>
              <w:t>Kiš-Bandi</w:t>
            </w:r>
            <w:proofErr w:type="spellEnd"/>
            <w:r w:rsidR="004037DF">
              <w:t xml:space="preserve"> </w:t>
            </w:r>
          </w:p>
        </w:tc>
      </w:tr>
    </w:tbl>
    <w:p w14:paraId="0C7591FC" w14:textId="77777777" w:rsidR="00964724" w:rsidRDefault="00964724">
      <w:bookmarkStart w:id="0" w:name="_GoBack"/>
      <w:bookmarkEnd w:id="0"/>
    </w:p>
    <w:sectPr w:rsidR="00964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F4"/>
    <w:rsid w:val="001306F2"/>
    <w:rsid w:val="00164364"/>
    <w:rsid w:val="003B3FF4"/>
    <w:rsid w:val="003B752A"/>
    <w:rsid w:val="004037DF"/>
    <w:rsid w:val="0084349E"/>
    <w:rsid w:val="009521CC"/>
    <w:rsid w:val="00964724"/>
    <w:rsid w:val="00E4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15CA"/>
  <w15:chartTrackingRefBased/>
  <w15:docId w15:val="{97EB0A7A-C474-4C0A-82AF-6F44F1FD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B3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B3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3F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B3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B3F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B3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B3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B3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B3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B3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B3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B3F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B3F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B3F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B3F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B3F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B3F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B3F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B3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B3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B3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B3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B3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B3F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B3F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B3FF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B3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B3FF4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3B3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ntb</cp:lastModifiedBy>
  <cp:revision>3</cp:revision>
  <dcterms:created xsi:type="dcterms:W3CDTF">2025-01-15T11:40:00Z</dcterms:created>
  <dcterms:modified xsi:type="dcterms:W3CDTF">2025-01-16T07:35:00Z</dcterms:modified>
</cp:coreProperties>
</file>