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9D3F7" w14:textId="77777777" w:rsidR="00A06554" w:rsidRP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A06554">
        <w:rPr>
          <w:rFonts w:ascii="Arial" w:eastAsia="Times New Roman" w:hAnsi="Arial" w:cs="Arial"/>
          <w:noProof/>
          <w:color w:val="000000"/>
          <w:sz w:val="28"/>
          <w:szCs w:val="28"/>
          <w:lang w:eastAsia="sk-SK"/>
        </w:rPr>
        <w:drawing>
          <wp:inline distT="0" distB="0" distL="0" distR="0" wp14:anchorId="584C2934" wp14:editId="7CD582E8">
            <wp:extent cx="749300" cy="8612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Rovi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71" cy="87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5658C" w14:textId="77777777" w:rsid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49559C41" w14:textId="77777777"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OBEC ROVINKA</w:t>
      </w:r>
    </w:p>
    <w:p w14:paraId="745845C6" w14:textId="77777777" w:rsidR="00A06554" w:rsidRPr="009F0BD2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7979A6CD" w14:textId="77777777" w:rsidR="007D38DB" w:rsidRPr="009F0BD2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Z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áznam zo z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asadnuti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Krízového štáb</w:t>
      </w:r>
      <w:r w:rsidR="00EA61BD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u obce Rovinka </w:t>
      </w:r>
    </w:p>
    <w:p w14:paraId="4B00F9A3" w14:textId="77777777" w:rsidR="002D6B14" w:rsidRPr="009F0BD2" w:rsidRDefault="00EA61BD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zo dňa </w:t>
      </w:r>
      <w:r w:rsidR="00EC2524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0</w:t>
      </w:r>
      <w:r w:rsidR="00216A2F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6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</w:t>
      </w:r>
      <w:r w:rsidR="00A32B11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10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.2020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o 1</w:t>
      </w:r>
      <w:r w:rsidR="00216A2F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6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</w:t>
      </w:r>
      <w:r w:rsidR="00DE514B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0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0 hod.</w:t>
      </w:r>
    </w:p>
    <w:p w14:paraId="7F75C318" w14:textId="77777777"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14:paraId="63CA6A99" w14:textId="77777777" w:rsidR="00743833" w:rsidRPr="00441358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>PRÍTOMNÍ:</w:t>
      </w:r>
    </w:p>
    <w:p w14:paraId="67686B96" w14:textId="77777777" w:rsidR="00743833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>Milan Kubeš, starosta obce, predseda KŠ</w:t>
      </w:r>
    </w:p>
    <w:p w14:paraId="2BF44AEF" w14:textId="77777777" w:rsidR="00216A2F" w:rsidRPr="00441358" w:rsidRDefault="00216A2F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>Ing. Marek Gehry, zástupca starostu obce, podpredseda KŠ</w:t>
      </w:r>
    </w:p>
    <w:p w14:paraId="55EB8CD0" w14:textId="77777777" w:rsidR="00743833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 xml:space="preserve">Ing. </w:t>
      </w:r>
      <w:r w:rsidR="00743833" w:rsidRPr="00441358">
        <w:rPr>
          <w:rFonts w:ascii="Arial" w:eastAsia="Times New Roman" w:hAnsi="Arial" w:cs="Arial"/>
          <w:color w:val="000000"/>
          <w:lang w:eastAsia="sk-SK"/>
        </w:rPr>
        <w:t>Juraj Kufel, člen KŠ</w:t>
      </w:r>
    </w:p>
    <w:p w14:paraId="4885E72C" w14:textId="77777777" w:rsidR="005A7037" w:rsidRPr="00441358" w:rsidRDefault="005A7037" w:rsidP="005A7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41358">
        <w:rPr>
          <w:rFonts w:ascii="Arial" w:eastAsia="Times New Roman" w:hAnsi="Arial" w:cs="Arial"/>
          <w:color w:val="000000"/>
          <w:lang w:eastAsia="sk-SK"/>
        </w:rPr>
        <w:t>Marta Kelemenová, člen KŠ</w:t>
      </w:r>
    </w:p>
    <w:p w14:paraId="54025421" w14:textId="77777777" w:rsidR="00216A2F" w:rsidRDefault="00216A2F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441358">
        <w:rPr>
          <w:rFonts w:ascii="Arial" w:eastAsia="Times New Roman" w:hAnsi="Arial" w:cs="Arial"/>
          <w:lang w:eastAsia="sk-SK"/>
        </w:rPr>
        <w:t>Ing. Martina Mandlíková, člen KŠ</w:t>
      </w:r>
    </w:p>
    <w:p w14:paraId="78626B53" w14:textId="77777777" w:rsidR="00E944D9" w:rsidRDefault="00E944D9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Ing.Ján Holko</w:t>
      </w:r>
    </w:p>
    <w:p w14:paraId="72BC3A39" w14:textId="77777777" w:rsidR="00E944D9" w:rsidRDefault="00E944D9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Ing. Alexander Melicher</w:t>
      </w:r>
    </w:p>
    <w:p w14:paraId="3A128C47" w14:textId="77777777" w:rsidR="00E944D9" w:rsidRDefault="00E944D9" w:rsidP="00216A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49C4519" w14:textId="77777777" w:rsidR="008C11FC" w:rsidRPr="00441358" w:rsidRDefault="00216A2F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Mgr. Elena Zelenská</w:t>
      </w:r>
      <w:r w:rsidR="00806429">
        <w:rPr>
          <w:rFonts w:ascii="Arial" w:eastAsia="Times New Roman" w:hAnsi="Arial" w:cs="Arial"/>
          <w:color w:val="000000"/>
          <w:lang w:eastAsia="sk-SK"/>
        </w:rPr>
        <w:t>, riaditeľka ZŠ</w:t>
      </w:r>
    </w:p>
    <w:p w14:paraId="2A13D0F6" w14:textId="77777777" w:rsidR="008124D6" w:rsidRDefault="008124D6" w:rsidP="008124D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441358">
        <w:rPr>
          <w:rFonts w:ascii="Arial" w:hAnsi="Arial" w:cs="Arial"/>
          <w:bCs/>
        </w:rPr>
        <w:t>Mgr. Martina Nagyová,</w:t>
      </w:r>
      <w:r w:rsidR="00E02ECD" w:rsidRPr="00441358">
        <w:rPr>
          <w:rFonts w:ascii="Arial" w:hAnsi="Arial" w:cs="Arial"/>
          <w:bCs/>
        </w:rPr>
        <w:t xml:space="preserve"> MBA,</w:t>
      </w:r>
      <w:r w:rsidRPr="00441358">
        <w:rPr>
          <w:rFonts w:ascii="Arial" w:hAnsi="Arial" w:cs="Arial"/>
          <w:bCs/>
        </w:rPr>
        <w:t xml:space="preserve"> riaditeľka MŠ</w:t>
      </w:r>
    </w:p>
    <w:p w14:paraId="55443107" w14:textId="77777777" w:rsidR="0066500C" w:rsidRDefault="0066500C" w:rsidP="008124D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3419B435" w14:textId="77777777" w:rsidR="0066500C" w:rsidRPr="00441358" w:rsidRDefault="0066500C" w:rsidP="008124D6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592326D9" w14:textId="77777777" w:rsidR="008124D6" w:rsidRPr="00441358" w:rsidRDefault="008124D6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34964B9E" w14:textId="77777777" w:rsidR="007D38DB" w:rsidRPr="00D759B6" w:rsidRDefault="007D38DB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  <w:r w:rsidRPr="00D759B6">
        <w:rPr>
          <w:rFonts w:ascii="Arial" w:hAnsi="Arial" w:cs="Arial"/>
          <w:b/>
          <w:color w:val="1C1E21"/>
          <w:sz w:val="24"/>
          <w:szCs w:val="24"/>
        </w:rPr>
        <w:t>PROGRAM ZASADNUTIA</w:t>
      </w:r>
    </w:p>
    <w:p w14:paraId="04DFBEC0" w14:textId="77777777" w:rsidR="00AD17AD" w:rsidRPr="00D759B6" w:rsidRDefault="00AD17AD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</w:p>
    <w:p w14:paraId="16A570C4" w14:textId="77777777" w:rsidR="003357FD" w:rsidRDefault="00CA2EB6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opatrení prijatých počas predchádzajúcich zasadnutí KŠ</w:t>
      </w:r>
    </w:p>
    <w:p w14:paraId="63E3DEB3" w14:textId="77777777" w:rsidR="00040EE4" w:rsidRDefault="00040EE4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944D9">
        <w:rPr>
          <w:rFonts w:ascii="Arial" w:hAnsi="Arial" w:cs="Arial"/>
          <w:sz w:val="24"/>
          <w:szCs w:val="24"/>
        </w:rPr>
        <w:t>ymenovanie nových členov Krízového štábu obce Rovinka</w:t>
      </w:r>
    </w:p>
    <w:p w14:paraId="37E36E84" w14:textId="77777777" w:rsidR="00E944D9" w:rsidRPr="00E944D9" w:rsidRDefault="00E944D9" w:rsidP="00E944D9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voľba tajomníka</w:t>
      </w:r>
    </w:p>
    <w:p w14:paraId="2B13909A" w14:textId="77777777" w:rsidR="00040EE4" w:rsidRDefault="00E944D9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Prerokovanie opatrení pre KD, ZŠ, MŠ a OU</w:t>
      </w:r>
    </w:p>
    <w:p w14:paraId="289F24D6" w14:textId="77777777" w:rsidR="00E944D9" w:rsidRPr="00441358" w:rsidRDefault="00E944D9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14:paraId="7C54E4C1" w14:textId="77777777" w:rsidR="007D38DB" w:rsidRDefault="007D38DB" w:rsidP="004D51F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58">
        <w:rPr>
          <w:rFonts w:ascii="Arial" w:hAnsi="Arial" w:cs="Arial"/>
          <w:sz w:val="24"/>
          <w:szCs w:val="24"/>
        </w:rPr>
        <w:t>Záver</w:t>
      </w:r>
    </w:p>
    <w:p w14:paraId="5FD8B719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52502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978EC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Krízový štáb obce Rovinka konštatoval, že boli splnené a priebežne sa plnia úlohy vyplývajúce z predchádzajúcich uznesení.</w:t>
      </w:r>
    </w:p>
    <w:p w14:paraId="44C0BC3E" w14:textId="77777777" w:rsidR="008F03E6" w:rsidRDefault="008F03E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26D71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D5680" w14:textId="77777777" w:rsidR="00CA2EB6" w:rsidRDefault="005A749B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vymenoval za nových členov Krízového štábu obce Rovinka </w:t>
      </w:r>
      <w:r w:rsidR="003243F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 Jána Holka a p. Alexandra Melichera. Za tajomníka bol </w:t>
      </w:r>
      <w:r w:rsidR="00893B43">
        <w:rPr>
          <w:rFonts w:ascii="Arial" w:hAnsi="Arial" w:cs="Arial"/>
          <w:sz w:val="24"/>
          <w:szCs w:val="24"/>
        </w:rPr>
        <w:t>zvole</w:t>
      </w:r>
      <w:r>
        <w:rPr>
          <w:rFonts w:ascii="Arial" w:hAnsi="Arial" w:cs="Arial"/>
          <w:sz w:val="24"/>
          <w:szCs w:val="24"/>
        </w:rPr>
        <w:t xml:space="preserve">ný Ing. Juraj Kufel. </w:t>
      </w:r>
    </w:p>
    <w:p w14:paraId="775C4D28" w14:textId="77777777" w:rsidR="008F03E6" w:rsidRDefault="008F03E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8DD83" w14:textId="77777777" w:rsidR="0045285B" w:rsidRDefault="0045285B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6A650" w14:textId="6C160277" w:rsidR="008F03E6" w:rsidRDefault="0045285B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Krízový štáb obce Rovinka na základe vydaných najnovších opatrení a odporúčaní ÚVZ SR a na základe návrhov zástupcov KD, ZŠ, MŠ a OÚ vydáva pre </w:t>
      </w:r>
      <w:r w:rsidR="009E71B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bec Rovinka tieto opatrenia. </w:t>
      </w:r>
    </w:p>
    <w:p w14:paraId="7BC6F59E" w14:textId="77777777" w:rsidR="008F03E6" w:rsidRDefault="008F03E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9B532" w14:textId="77777777" w:rsidR="0045285B" w:rsidRDefault="0045285B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7391050" w14:textId="77777777" w:rsidR="008F03E6" w:rsidRDefault="008F03E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39C09" w14:textId="77777777" w:rsidR="008F03E6" w:rsidRDefault="008F03E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F058" w14:textId="77777777" w:rsidR="008F03E6" w:rsidRPr="00551A8F" w:rsidRDefault="008F03E6" w:rsidP="008F03E6">
      <w:pPr>
        <w:pStyle w:val="Odsekzoznamu"/>
        <w:rPr>
          <w:sz w:val="28"/>
          <w:szCs w:val="28"/>
          <w:u w:val="single"/>
        </w:rPr>
      </w:pPr>
      <w:r w:rsidRPr="00551A8F">
        <w:rPr>
          <w:b/>
          <w:bCs/>
          <w:sz w:val="28"/>
          <w:szCs w:val="28"/>
          <w:u w:val="single"/>
        </w:rPr>
        <w:lastRenderedPageBreak/>
        <w:t xml:space="preserve">Prevádzka kultúrneho domu : </w:t>
      </w:r>
    </w:p>
    <w:p w14:paraId="7F12292C" w14:textId="77777777" w:rsidR="008F03E6" w:rsidRDefault="008F03E6" w:rsidP="008F03E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Krízový štáb </w:t>
      </w:r>
      <w:r w:rsidRPr="001B7284">
        <w:rPr>
          <w:sz w:val="28"/>
          <w:szCs w:val="28"/>
        </w:rPr>
        <w:t xml:space="preserve">schválil nasledovné </w:t>
      </w:r>
      <w:r>
        <w:rPr>
          <w:sz w:val="28"/>
          <w:szCs w:val="28"/>
        </w:rPr>
        <w:t xml:space="preserve">prevádzkové </w:t>
      </w:r>
      <w:r w:rsidRPr="00641A42">
        <w:rPr>
          <w:sz w:val="28"/>
          <w:szCs w:val="28"/>
        </w:rPr>
        <w:t xml:space="preserve">podmienky užívania a dodržiavania hygienických opatrení pre užívateľov priestorov kultúrneho domu </w:t>
      </w:r>
      <w:r w:rsidRPr="00256BEB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256BEB">
        <w:rPr>
          <w:sz w:val="28"/>
          <w:szCs w:val="28"/>
        </w:rPr>
        <w:t>zmysle</w:t>
      </w:r>
      <w:r>
        <w:rPr>
          <w:sz w:val="28"/>
          <w:szCs w:val="28"/>
        </w:rPr>
        <w:t xml:space="preserve"> aktuálnych </w:t>
      </w:r>
      <w:r w:rsidRPr="00256BEB">
        <w:rPr>
          <w:sz w:val="28"/>
          <w:szCs w:val="28"/>
        </w:rPr>
        <w:t xml:space="preserve"> Opatren</w:t>
      </w:r>
      <w:r>
        <w:rPr>
          <w:sz w:val="28"/>
          <w:szCs w:val="28"/>
        </w:rPr>
        <w:t>í</w:t>
      </w:r>
      <w:r w:rsidRPr="00256BEB">
        <w:rPr>
          <w:sz w:val="28"/>
          <w:szCs w:val="28"/>
        </w:rPr>
        <w:t xml:space="preserve"> Úradu verejného zdravotníctva SR </w:t>
      </w:r>
      <w:r>
        <w:rPr>
          <w:sz w:val="28"/>
          <w:szCs w:val="28"/>
        </w:rPr>
        <w:t>.</w:t>
      </w:r>
    </w:p>
    <w:p w14:paraId="76C26894" w14:textId="77777777" w:rsidR="008F03E6" w:rsidRPr="00D656D7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B32EFAD" w14:textId="77777777" w:rsidR="008F03E6" w:rsidRDefault="008F03E6" w:rsidP="008F03E6">
      <w:pPr>
        <w:pStyle w:val="Odsekzoznamu"/>
        <w:jc w:val="both"/>
        <w:rPr>
          <w:sz w:val="28"/>
          <w:szCs w:val="28"/>
        </w:rPr>
      </w:pPr>
      <w:r w:rsidRPr="00F25777">
        <w:rPr>
          <w:b/>
          <w:bCs/>
          <w:sz w:val="28"/>
          <w:szCs w:val="28"/>
        </w:rPr>
        <w:t>Elokovaná trieda MŠ</w:t>
      </w:r>
      <w:r>
        <w:rPr>
          <w:sz w:val="28"/>
          <w:szCs w:val="28"/>
        </w:rPr>
        <w:t xml:space="preserve">  - </w:t>
      </w:r>
      <w:r w:rsidRPr="00144B70">
        <w:rPr>
          <w:sz w:val="28"/>
          <w:szCs w:val="28"/>
        </w:rPr>
        <w:t xml:space="preserve">povoľuje sa - </w:t>
      </w:r>
      <w:r>
        <w:rPr>
          <w:sz w:val="28"/>
          <w:szCs w:val="28"/>
        </w:rPr>
        <w:t xml:space="preserve">prevádzka bude zabezpečená v zmysle usmernení vydaných  Min.školstva ,vedy ,výskumu a športu                                                                                                                                         </w:t>
      </w:r>
    </w:p>
    <w:p w14:paraId="0C2187B5" w14:textId="77777777" w:rsidR="008F03E6" w:rsidRDefault="008F03E6" w:rsidP="008F03E6">
      <w:pPr>
        <w:pStyle w:val="Odsekzoznamu"/>
        <w:rPr>
          <w:sz w:val="28"/>
          <w:szCs w:val="28"/>
        </w:rPr>
      </w:pPr>
    </w:p>
    <w:p w14:paraId="7D5FE5A5" w14:textId="427F9983" w:rsidR="008F03E6" w:rsidRPr="00F25777" w:rsidRDefault="008F03E6" w:rsidP="008F03E6">
      <w:pPr>
        <w:pStyle w:val="Odsekzoznamu"/>
        <w:jc w:val="both"/>
        <w:rPr>
          <w:sz w:val="28"/>
          <w:szCs w:val="28"/>
        </w:rPr>
      </w:pPr>
      <w:r w:rsidRPr="00F25777">
        <w:rPr>
          <w:b/>
          <w:bCs/>
          <w:sz w:val="28"/>
          <w:szCs w:val="28"/>
        </w:rPr>
        <w:t xml:space="preserve">Krúžková činnosť pre deti  </w:t>
      </w:r>
      <w:r>
        <w:rPr>
          <w:b/>
          <w:bCs/>
          <w:sz w:val="28"/>
          <w:szCs w:val="28"/>
        </w:rPr>
        <w:t xml:space="preserve">- </w:t>
      </w:r>
      <w:r w:rsidRPr="00144B70">
        <w:rPr>
          <w:sz w:val="28"/>
          <w:szCs w:val="28"/>
        </w:rPr>
        <w:t>ne</w:t>
      </w:r>
      <w:r w:rsidRPr="00144B70">
        <w:rPr>
          <w:bCs/>
          <w:sz w:val="28"/>
          <w:szCs w:val="28"/>
        </w:rPr>
        <w:t>povoľuje sa</w:t>
      </w:r>
      <w:r w:rsidRPr="00144B7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25777">
        <w:rPr>
          <w:sz w:val="28"/>
          <w:szCs w:val="28"/>
        </w:rPr>
        <w:t>v zmysle usmernenia</w:t>
      </w:r>
      <w:r>
        <w:rPr>
          <w:b/>
          <w:bCs/>
          <w:sz w:val="28"/>
          <w:szCs w:val="28"/>
        </w:rPr>
        <w:t xml:space="preserve"> </w:t>
      </w:r>
      <w:r w:rsidRPr="00F25777">
        <w:rPr>
          <w:sz w:val="28"/>
          <w:szCs w:val="28"/>
        </w:rPr>
        <w:t xml:space="preserve">k realizácií záujmovej činnosti v CVČ, v školách a organizáciách poskytujúcich neformálne vzdelávanie </w:t>
      </w:r>
      <w:r>
        <w:rPr>
          <w:sz w:val="28"/>
          <w:szCs w:val="28"/>
        </w:rPr>
        <w:t>vydané Min.školstva,</w:t>
      </w:r>
      <w:r w:rsidR="00EB4B99">
        <w:rPr>
          <w:sz w:val="28"/>
          <w:szCs w:val="28"/>
        </w:rPr>
        <w:t xml:space="preserve"> </w:t>
      </w:r>
      <w:r>
        <w:rPr>
          <w:sz w:val="28"/>
          <w:szCs w:val="28"/>
        </w:rPr>
        <w:t>vedy,</w:t>
      </w:r>
      <w:r w:rsidR="00EB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výskumu </w:t>
      </w:r>
      <w:r w:rsidRPr="00F25777">
        <w:rPr>
          <w:sz w:val="28"/>
          <w:szCs w:val="28"/>
        </w:rPr>
        <w:t xml:space="preserve"> a športu SR  </w:t>
      </w:r>
      <w:r>
        <w:rPr>
          <w:sz w:val="28"/>
          <w:szCs w:val="28"/>
        </w:rPr>
        <w:t>(aktualizované 30.</w:t>
      </w:r>
      <w:r w:rsidR="00EB4B99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EB4B99">
        <w:rPr>
          <w:sz w:val="28"/>
          <w:szCs w:val="28"/>
        </w:rPr>
        <w:t xml:space="preserve"> </w:t>
      </w:r>
      <w:r>
        <w:rPr>
          <w:sz w:val="28"/>
          <w:szCs w:val="28"/>
        </w:rPr>
        <w:t>2020)</w:t>
      </w:r>
    </w:p>
    <w:p w14:paraId="62F9E24D" w14:textId="77777777" w:rsidR="008F03E6" w:rsidRPr="006F5A36" w:rsidRDefault="008F03E6" w:rsidP="008F03E6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„ </w:t>
      </w:r>
      <w:r w:rsidRPr="00144B70">
        <w:rPr>
          <w:b/>
          <w:bCs/>
          <w:sz w:val="40"/>
          <w:szCs w:val="40"/>
        </w:rPr>
        <w:t xml:space="preserve">Všetky </w:t>
      </w:r>
      <w:r w:rsidRPr="006F5A36">
        <w:rPr>
          <w:b/>
          <w:bCs/>
          <w:sz w:val="40"/>
          <w:szCs w:val="40"/>
        </w:rPr>
        <w:t xml:space="preserve"> krúžky  nevykonávať do doby, kým nebude usmernené inak. Bez ohľadu na fázu</w:t>
      </w:r>
      <w:r>
        <w:rPr>
          <w:b/>
          <w:bCs/>
          <w:sz w:val="40"/>
          <w:szCs w:val="40"/>
        </w:rPr>
        <w:t>.“</w:t>
      </w:r>
    </w:p>
    <w:p w14:paraId="276B8B73" w14:textId="7B0D7CA1" w:rsidR="008F03E6" w:rsidRPr="001F6494" w:rsidRDefault="00EB4B99" w:rsidP="008F03E6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8F03E6">
        <w:rPr>
          <w:sz w:val="28"/>
          <w:szCs w:val="28"/>
        </w:rPr>
        <w:t xml:space="preserve">Týka sa : </w:t>
      </w:r>
      <w:r w:rsidR="008F03E6" w:rsidRPr="00256BEB">
        <w:rPr>
          <w:sz w:val="28"/>
          <w:szCs w:val="28"/>
        </w:rPr>
        <w:t>DFS Červené jabĺčko, Karate klub, Skautský krúžok, Hasičský krúžok , Gymnathlon , a tanečný krúžok S3T</w:t>
      </w:r>
      <w:r w:rsidR="008F03E6">
        <w:rPr>
          <w:sz w:val="28"/>
          <w:szCs w:val="28"/>
        </w:rPr>
        <w:t>)</w:t>
      </w:r>
    </w:p>
    <w:p w14:paraId="63D18EB2" w14:textId="77777777" w:rsidR="008F03E6" w:rsidRDefault="008F03E6" w:rsidP="008F03E6">
      <w:pPr>
        <w:rPr>
          <w:sz w:val="28"/>
          <w:szCs w:val="28"/>
        </w:rPr>
      </w:pPr>
      <w:r w:rsidRPr="00D256A1">
        <w:rPr>
          <w:b/>
          <w:bCs/>
          <w:sz w:val="28"/>
          <w:szCs w:val="28"/>
        </w:rPr>
        <w:t>Hudobná akadémia Daniel</w:t>
      </w:r>
      <w:r>
        <w:rPr>
          <w:sz w:val="28"/>
          <w:szCs w:val="28"/>
        </w:rPr>
        <w:t xml:space="preserve"> : </w:t>
      </w:r>
      <w:r w:rsidRPr="00144B70">
        <w:rPr>
          <w:sz w:val="28"/>
          <w:szCs w:val="28"/>
        </w:rPr>
        <w:t xml:space="preserve">povoľuje sa </w:t>
      </w:r>
      <w:r>
        <w:rPr>
          <w:sz w:val="28"/>
          <w:szCs w:val="28"/>
        </w:rPr>
        <w:t xml:space="preserve">- individuálna výuka –  postupovať podľa usmernení  pre ZUŠ  </w:t>
      </w:r>
    </w:p>
    <w:p w14:paraId="795C2D49" w14:textId="77777777" w:rsidR="008F03E6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6BEB">
        <w:rPr>
          <w:b/>
          <w:bCs/>
          <w:sz w:val="28"/>
          <w:szCs w:val="28"/>
        </w:rPr>
        <w:t xml:space="preserve">Cvičenia pre dospelých </w:t>
      </w:r>
      <w:r>
        <w:rPr>
          <w:b/>
          <w:bCs/>
          <w:sz w:val="28"/>
          <w:szCs w:val="28"/>
        </w:rPr>
        <w:t xml:space="preserve"> : </w:t>
      </w:r>
      <w:r w:rsidRPr="00144B70">
        <w:rPr>
          <w:sz w:val="28"/>
          <w:szCs w:val="28"/>
        </w:rPr>
        <w:t>povoľuje sa</w:t>
      </w:r>
      <w:r w:rsidRPr="00C50D94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za dodržania </w:t>
      </w:r>
      <w:r w:rsidRPr="00641A42">
        <w:rPr>
          <w:sz w:val="28"/>
          <w:szCs w:val="28"/>
        </w:rPr>
        <w:t> podmien</w:t>
      </w:r>
      <w:r>
        <w:rPr>
          <w:sz w:val="28"/>
          <w:szCs w:val="28"/>
        </w:rPr>
        <w:t>ok</w:t>
      </w:r>
      <w:r w:rsidRPr="00641A42">
        <w:rPr>
          <w:sz w:val="28"/>
          <w:szCs w:val="28"/>
        </w:rPr>
        <w:t xml:space="preserve"> vydaný</w:t>
      </w:r>
      <w:r>
        <w:rPr>
          <w:sz w:val="28"/>
          <w:szCs w:val="28"/>
        </w:rPr>
        <w:t>ch</w:t>
      </w:r>
      <w:r w:rsidRPr="00641A42">
        <w:rPr>
          <w:sz w:val="28"/>
          <w:szCs w:val="28"/>
        </w:rPr>
        <w:t xml:space="preserve"> pre prevádzku priestorov v kultúrnom dome</w:t>
      </w:r>
      <w:r>
        <w:rPr>
          <w:sz w:val="28"/>
          <w:szCs w:val="28"/>
        </w:rPr>
        <w:t>.</w:t>
      </w:r>
    </w:p>
    <w:p w14:paraId="60423591" w14:textId="0912F89D" w:rsidR="008F03E6" w:rsidRPr="00144B70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44B70">
        <w:rPr>
          <w:sz w:val="28"/>
          <w:szCs w:val="28"/>
        </w:rPr>
        <w:t xml:space="preserve">(Zdravotné cvičenie a Aerobic) </w:t>
      </w:r>
    </w:p>
    <w:p w14:paraId="670DD2D1" w14:textId="77777777" w:rsidR="008F03E6" w:rsidRPr="00161B72" w:rsidRDefault="008F03E6" w:rsidP="008F03E6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14:paraId="185D7F49" w14:textId="77777777" w:rsidR="008F03E6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5E8C173" w14:textId="77777777" w:rsidR="008F03E6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F5A36">
        <w:rPr>
          <w:b/>
          <w:bCs/>
          <w:sz w:val="28"/>
          <w:szCs w:val="28"/>
        </w:rPr>
        <w:t>Knižnica</w:t>
      </w:r>
      <w:r>
        <w:rPr>
          <w:b/>
          <w:bCs/>
          <w:sz w:val="28"/>
          <w:szCs w:val="28"/>
        </w:rPr>
        <w:t xml:space="preserve"> </w:t>
      </w:r>
      <w:r w:rsidRPr="006F5A36">
        <w:rPr>
          <w:sz w:val="28"/>
          <w:szCs w:val="28"/>
        </w:rPr>
        <w:t xml:space="preserve">-  prevádzka </w:t>
      </w:r>
      <w:r>
        <w:rPr>
          <w:sz w:val="28"/>
          <w:szCs w:val="28"/>
        </w:rPr>
        <w:t xml:space="preserve">povolená s podmienkou  </w:t>
      </w:r>
      <w:r w:rsidRPr="00641A42">
        <w:rPr>
          <w:sz w:val="28"/>
          <w:szCs w:val="28"/>
        </w:rPr>
        <w:t>dodržiavania hygienických opatrení</w:t>
      </w:r>
      <w:r>
        <w:rPr>
          <w:sz w:val="28"/>
          <w:szCs w:val="28"/>
        </w:rPr>
        <w:t xml:space="preserve"> </w:t>
      </w:r>
    </w:p>
    <w:p w14:paraId="5D523FE1" w14:textId="77777777" w:rsidR="008F03E6" w:rsidRPr="001F6494" w:rsidRDefault="008F03E6" w:rsidP="004D51F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 výpožičkách </w:t>
      </w:r>
      <w:r w:rsidRPr="001F6494">
        <w:rPr>
          <w:sz w:val="28"/>
          <w:szCs w:val="28"/>
        </w:rPr>
        <w:t xml:space="preserve"> postup</w:t>
      </w:r>
      <w:r>
        <w:rPr>
          <w:sz w:val="28"/>
          <w:szCs w:val="28"/>
        </w:rPr>
        <w:t>ovať</w:t>
      </w:r>
      <w:r w:rsidRPr="001F6494">
        <w:rPr>
          <w:sz w:val="28"/>
          <w:szCs w:val="28"/>
        </w:rPr>
        <w:t xml:space="preserve"> v zmysle odporúčaní vydaných  Slovenskou národnou knižnicou</w:t>
      </w:r>
    </w:p>
    <w:p w14:paraId="3769722E" w14:textId="77777777" w:rsidR="008F03E6" w:rsidRPr="00161B72" w:rsidRDefault="008F03E6" w:rsidP="008F03E6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14:paraId="634E2793" w14:textId="77777777" w:rsidR="008F03E6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8511C93" w14:textId="77777777" w:rsidR="008F03E6" w:rsidRPr="00641A42" w:rsidRDefault="008F03E6" w:rsidP="008F03E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Toto usmernenie je platné </w:t>
      </w:r>
      <w:r w:rsidRPr="00144B70">
        <w:rPr>
          <w:sz w:val="28"/>
          <w:szCs w:val="28"/>
        </w:rPr>
        <w:t>od 7.</w:t>
      </w:r>
      <w:r>
        <w:rPr>
          <w:sz w:val="28"/>
          <w:szCs w:val="28"/>
        </w:rPr>
        <w:t xml:space="preserve">10.2020 do 30.10.2020 , resp. do odvolania. </w:t>
      </w:r>
      <w:r w:rsidRPr="00641A42">
        <w:rPr>
          <w:sz w:val="28"/>
          <w:szCs w:val="28"/>
        </w:rPr>
        <w:t xml:space="preserve"> </w:t>
      </w:r>
    </w:p>
    <w:p w14:paraId="6AC21C00" w14:textId="77777777" w:rsidR="008F03E6" w:rsidRDefault="008F03E6" w:rsidP="008F03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8"/>
          <w:szCs w:val="28"/>
        </w:rPr>
      </w:pPr>
    </w:p>
    <w:p w14:paraId="33B91BB8" w14:textId="77777777" w:rsidR="008F03E6" w:rsidRDefault="008F03E6" w:rsidP="008F03E6"/>
    <w:p w14:paraId="5F693503" w14:textId="77777777" w:rsidR="008F03E6" w:rsidRDefault="008F03E6" w:rsidP="008F03E6"/>
    <w:p w14:paraId="6223A5C1" w14:textId="77777777" w:rsidR="00551A8F" w:rsidRDefault="00551A8F" w:rsidP="008F03E6"/>
    <w:p w14:paraId="0C9ACC03" w14:textId="77777777" w:rsidR="00F546CF" w:rsidRPr="00551A8F" w:rsidRDefault="008F03E6" w:rsidP="008F03E6">
      <w:pPr>
        <w:pStyle w:val="Odsekzoznamu"/>
        <w:rPr>
          <w:b/>
          <w:bCs/>
          <w:sz w:val="28"/>
          <w:szCs w:val="28"/>
          <w:u w:val="single"/>
        </w:rPr>
      </w:pPr>
      <w:r w:rsidRPr="00551A8F">
        <w:rPr>
          <w:b/>
          <w:bCs/>
          <w:sz w:val="28"/>
          <w:szCs w:val="28"/>
          <w:u w:val="single"/>
        </w:rPr>
        <w:lastRenderedPageBreak/>
        <w:t xml:space="preserve">Prevádzka Základnej školy : </w:t>
      </w:r>
    </w:p>
    <w:p w14:paraId="29913BF9" w14:textId="77777777" w:rsidR="00F546CF" w:rsidRDefault="00F546CF" w:rsidP="00F546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Krízový štáb </w:t>
      </w:r>
      <w:r>
        <w:rPr>
          <w:sz w:val="28"/>
          <w:szCs w:val="28"/>
        </w:rPr>
        <w:t xml:space="preserve">  schválil nasledovné opatrenia :</w:t>
      </w:r>
    </w:p>
    <w:p w14:paraId="43B691BA" w14:textId="77777777" w:rsidR="00F546CF" w:rsidRDefault="00F546CF" w:rsidP="00F546C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E017758" w14:textId="77777777" w:rsidR="00F546CF" w:rsidRDefault="00F546CF" w:rsidP="00F546CF">
      <w:pPr>
        <w:pStyle w:val="Odsekzoznamu"/>
        <w:rPr>
          <w:sz w:val="28"/>
          <w:szCs w:val="28"/>
        </w:rPr>
      </w:pPr>
      <w:r>
        <w:rPr>
          <w:b/>
          <w:bCs/>
          <w:sz w:val="28"/>
          <w:szCs w:val="28"/>
        </w:rPr>
        <w:t>Školské krúžky</w:t>
      </w:r>
      <w:r>
        <w:rPr>
          <w:sz w:val="28"/>
          <w:szCs w:val="28"/>
        </w:rPr>
        <w:t xml:space="preserve">  - povoľujú sa len tie, ktoré budú uskutočňované v kmeňovej triede so žiakmi danej triedy</w:t>
      </w:r>
    </w:p>
    <w:p w14:paraId="294C3E97" w14:textId="77777777" w:rsidR="00F546CF" w:rsidRDefault="00F546CF" w:rsidP="00F546CF">
      <w:pPr>
        <w:pStyle w:val="Odsekzoznamu"/>
        <w:rPr>
          <w:sz w:val="28"/>
          <w:szCs w:val="28"/>
        </w:rPr>
      </w:pPr>
    </w:p>
    <w:p w14:paraId="6D09F59A" w14:textId="77777777" w:rsidR="00F546CF" w:rsidRDefault="00F546CF" w:rsidP="00F546CF">
      <w:pPr>
        <w:pStyle w:val="Odsekzoznamu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ZUŠ  -    </w:t>
      </w:r>
      <w:r w:rsidRPr="00F546CF">
        <w:rPr>
          <w:b/>
          <w:sz w:val="28"/>
          <w:szCs w:val="28"/>
        </w:rPr>
        <w:t>ne</w:t>
      </w:r>
      <w:r w:rsidRPr="00F546CF">
        <w:rPr>
          <w:b/>
          <w:bCs/>
          <w:sz w:val="28"/>
          <w:szCs w:val="28"/>
        </w:rPr>
        <w:t>povoľuje sa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skupinové vyučovanie </w:t>
      </w:r>
    </w:p>
    <w:p w14:paraId="3220117A" w14:textId="77777777" w:rsidR="00F546CF" w:rsidRDefault="00F546CF" w:rsidP="004D51FB">
      <w:pPr>
        <w:pStyle w:val="Odsekzoznamu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>
        <w:rPr>
          <w:bCs/>
          <w:sz w:val="28"/>
          <w:szCs w:val="28"/>
        </w:rPr>
        <w:t>povolené je individuálne vyučovanie /1 žiak – 1 lektor/</w:t>
      </w:r>
    </w:p>
    <w:p w14:paraId="134B4AF7" w14:textId="77777777" w:rsidR="00F546CF" w:rsidRDefault="00F546CF" w:rsidP="00F54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Vstup žiakov z iných škôl je do budovy ZŠ Rovinka zakázaný.</w:t>
      </w:r>
    </w:p>
    <w:p w14:paraId="4A87B0CF" w14:textId="77777777" w:rsidR="00F546CF" w:rsidRDefault="00F546CF" w:rsidP="00F546CF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Jazyková škola</w:t>
      </w:r>
      <w:r>
        <w:rPr>
          <w:bCs/>
          <w:sz w:val="28"/>
          <w:szCs w:val="28"/>
        </w:rPr>
        <w:t xml:space="preserve"> – vyučovanie sa nepovoľuje  do 30.10.2020</w:t>
      </w:r>
    </w:p>
    <w:p w14:paraId="5296CF30" w14:textId="01F3953B" w:rsidR="00F546CF" w:rsidRDefault="00F546CF" w:rsidP="00F546C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 zmysle usmernenia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vydaného Ministerstvom školstva,</w:t>
      </w:r>
      <w:r w:rsidR="00B37114">
        <w:rPr>
          <w:sz w:val="28"/>
          <w:szCs w:val="28"/>
        </w:rPr>
        <w:t xml:space="preserve"> </w:t>
      </w:r>
      <w:r>
        <w:rPr>
          <w:sz w:val="28"/>
          <w:szCs w:val="28"/>
        </w:rPr>
        <w:t>vedy,</w:t>
      </w:r>
      <w:r w:rsidR="00B37114">
        <w:rPr>
          <w:sz w:val="28"/>
          <w:szCs w:val="28"/>
        </w:rPr>
        <w:t xml:space="preserve"> </w:t>
      </w:r>
      <w:r>
        <w:rPr>
          <w:sz w:val="28"/>
          <w:szCs w:val="28"/>
        </w:rPr>
        <w:t>výskumu  a športu SR  (aktualizované 30.9.2020)</w:t>
      </w:r>
    </w:p>
    <w:p w14:paraId="7E97440B" w14:textId="128C7330" w:rsidR="00CA2EB6" w:rsidRDefault="00F546CF" w:rsidP="00F546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Toto usmernenie je platné od 7.10.2020 do 30.10.2020, resp. do odvolania.  </w:t>
      </w:r>
    </w:p>
    <w:p w14:paraId="0C1A5183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5B746" w14:textId="77777777" w:rsidR="00CA2EB6" w:rsidRDefault="00CA2EB6" w:rsidP="00CA2E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44EA79" w14:textId="77777777" w:rsidR="00E5333F" w:rsidRPr="00551A8F" w:rsidRDefault="00E5333F" w:rsidP="00E5333F">
      <w:pPr>
        <w:pStyle w:val="Odsekzoznamu"/>
        <w:rPr>
          <w:b/>
          <w:bCs/>
          <w:sz w:val="28"/>
          <w:szCs w:val="28"/>
          <w:u w:val="single"/>
        </w:rPr>
      </w:pPr>
      <w:r w:rsidRPr="00551A8F">
        <w:rPr>
          <w:b/>
          <w:bCs/>
          <w:sz w:val="28"/>
          <w:szCs w:val="28"/>
          <w:u w:val="single"/>
        </w:rPr>
        <w:t xml:space="preserve">Prevádzka materskej školy : </w:t>
      </w:r>
    </w:p>
    <w:p w14:paraId="54E3E8F7" w14:textId="77777777" w:rsidR="005A6B14" w:rsidRDefault="008B4DFA" w:rsidP="005A6B1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prevádzke MŠ nedochádza k žiadnym organizačným zmenám. Na základe žiadosti riaditeľky MŠ sa posiluje personál pri meraní teploty pri vstupe do objektu.</w:t>
      </w:r>
    </w:p>
    <w:p w14:paraId="466D30BC" w14:textId="77777777" w:rsidR="00E5333F" w:rsidRDefault="00E5333F" w:rsidP="00E5333F">
      <w:pPr>
        <w:pStyle w:val="Odsekzoznamu"/>
        <w:rPr>
          <w:b/>
          <w:bCs/>
          <w:sz w:val="28"/>
          <w:szCs w:val="28"/>
        </w:rPr>
      </w:pPr>
    </w:p>
    <w:p w14:paraId="65F37070" w14:textId="77777777" w:rsidR="00E5333F" w:rsidRDefault="00E5333F" w:rsidP="00E5333F">
      <w:pPr>
        <w:pStyle w:val="Odsekzoznamu"/>
        <w:rPr>
          <w:b/>
          <w:bCs/>
          <w:sz w:val="28"/>
          <w:szCs w:val="28"/>
        </w:rPr>
      </w:pPr>
    </w:p>
    <w:p w14:paraId="472D7837" w14:textId="77777777" w:rsidR="00E47335" w:rsidRPr="00551A8F" w:rsidRDefault="00E5333F" w:rsidP="00E47335">
      <w:pPr>
        <w:pStyle w:val="Odsekzoznamu"/>
        <w:rPr>
          <w:b/>
          <w:bCs/>
          <w:sz w:val="28"/>
          <w:szCs w:val="28"/>
          <w:u w:val="single"/>
        </w:rPr>
      </w:pPr>
      <w:r w:rsidRPr="00551A8F">
        <w:rPr>
          <w:b/>
          <w:bCs/>
          <w:sz w:val="28"/>
          <w:szCs w:val="28"/>
          <w:u w:val="single"/>
        </w:rPr>
        <w:t>Prevádzka Obecného úradu:</w:t>
      </w:r>
    </w:p>
    <w:p w14:paraId="3669B5AA" w14:textId="77777777" w:rsidR="00D26EE4" w:rsidRDefault="00E47335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Stránkové hodiny Obecného úradu v Rovinke ostávajú nezmenené. Opätovne sa však pristupuje </w:t>
      </w:r>
      <w:r w:rsidRPr="00692DD8">
        <w:rPr>
          <w:rFonts w:ascii="Arial" w:hAnsi="Arial" w:cs="Arial"/>
          <w:sz w:val="24"/>
          <w:szCs w:val="24"/>
          <w:u w:val="single"/>
        </w:rPr>
        <w:t>k telefonickému nahlasovaniu</w:t>
      </w:r>
      <w:r>
        <w:rPr>
          <w:rFonts w:ascii="Arial" w:hAnsi="Arial" w:cs="Arial"/>
          <w:sz w:val="24"/>
          <w:szCs w:val="24"/>
        </w:rPr>
        <w:t xml:space="preserve"> </w:t>
      </w:r>
      <w:r w:rsidR="00E96AD5">
        <w:rPr>
          <w:rFonts w:ascii="Arial" w:hAnsi="Arial" w:cs="Arial"/>
          <w:sz w:val="24"/>
          <w:szCs w:val="24"/>
        </w:rPr>
        <w:t>na referáte overovania a referáte evidenci</w:t>
      </w:r>
      <w:r w:rsidR="00692DD8">
        <w:rPr>
          <w:rFonts w:ascii="Arial" w:hAnsi="Arial" w:cs="Arial"/>
          <w:sz w:val="24"/>
          <w:szCs w:val="24"/>
        </w:rPr>
        <w:t>e</w:t>
      </w:r>
      <w:r w:rsidR="00E96AD5">
        <w:rPr>
          <w:rFonts w:ascii="Arial" w:hAnsi="Arial" w:cs="Arial"/>
          <w:sz w:val="24"/>
          <w:szCs w:val="24"/>
        </w:rPr>
        <w:t xml:space="preserve"> obyvateľstva pri </w:t>
      </w:r>
      <w:r w:rsidR="00692DD8">
        <w:rPr>
          <w:rFonts w:ascii="Arial" w:hAnsi="Arial" w:cs="Arial"/>
          <w:sz w:val="24"/>
          <w:szCs w:val="24"/>
        </w:rPr>
        <w:t>na</w:t>
      </w:r>
      <w:r w:rsidR="00E96AD5">
        <w:rPr>
          <w:rFonts w:ascii="Arial" w:hAnsi="Arial" w:cs="Arial"/>
          <w:sz w:val="24"/>
          <w:szCs w:val="24"/>
        </w:rPr>
        <w:t xml:space="preserve">hlasovaní na </w:t>
      </w:r>
      <w:r w:rsidR="00692DD8">
        <w:rPr>
          <w:rFonts w:ascii="Arial" w:hAnsi="Arial" w:cs="Arial"/>
          <w:sz w:val="24"/>
          <w:szCs w:val="24"/>
        </w:rPr>
        <w:t>trvalý pobyt.</w:t>
      </w:r>
      <w:r w:rsidR="00E96AD5">
        <w:rPr>
          <w:rFonts w:ascii="Arial" w:hAnsi="Arial" w:cs="Arial"/>
          <w:sz w:val="24"/>
          <w:szCs w:val="24"/>
        </w:rPr>
        <w:t xml:space="preserve"> </w:t>
      </w:r>
    </w:p>
    <w:p w14:paraId="106B12E0" w14:textId="77777777" w:rsidR="007F6C07" w:rsidRDefault="00D26EE4" w:rsidP="00D26EE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Referát overovania :</w:t>
      </w:r>
      <w:r w:rsidRPr="00D26EE4">
        <w:rPr>
          <w:rFonts w:ascii="Arial" w:hAnsi="Arial" w:cs="Arial"/>
        </w:rPr>
        <w:t>Ing. Ľubica Ozaniaková, 02/59304057, ozaniakova@obecrovinka.sk</w:t>
      </w:r>
      <w:r w:rsidR="00E47335" w:rsidRPr="00D26EE4">
        <w:rPr>
          <w:rFonts w:ascii="Arial" w:hAnsi="Arial" w:cs="Arial"/>
        </w:rPr>
        <w:t xml:space="preserve"> </w:t>
      </w:r>
    </w:p>
    <w:p w14:paraId="76BFE63A" w14:textId="77777777" w:rsidR="00D26EE4" w:rsidRPr="008709F6" w:rsidRDefault="00D26EE4" w:rsidP="00D26EE4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Referát prihlas</w:t>
      </w:r>
      <w:r w:rsidR="008709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pobytu</w:t>
      </w:r>
      <w:r w:rsidR="008709F6">
        <w:rPr>
          <w:rFonts w:ascii="Arial" w:hAnsi="Arial" w:cs="Arial"/>
          <w:sz w:val="24"/>
          <w:szCs w:val="24"/>
        </w:rPr>
        <w:t xml:space="preserve">: </w:t>
      </w:r>
      <w:r w:rsidR="008709F6" w:rsidRPr="008709F6">
        <w:rPr>
          <w:rFonts w:ascii="Arial" w:hAnsi="Arial" w:cs="Arial"/>
        </w:rPr>
        <w:t>Janka Kundláková, 02/59304056, kundlakova@obecrovinka.sk</w:t>
      </w:r>
    </w:p>
    <w:p w14:paraId="3AF02A85" w14:textId="77777777" w:rsidR="00E47335" w:rsidRDefault="007F6C07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neohlásenej návšteve týchto referátov môže byť stránka odmietnutá.</w:t>
      </w:r>
      <w:r w:rsidR="00E47335">
        <w:rPr>
          <w:rFonts w:ascii="Arial" w:hAnsi="Arial" w:cs="Arial"/>
          <w:sz w:val="24"/>
          <w:szCs w:val="24"/>
        </w:rPr>
        <w:t xml:space="preserve"> </w:t>
      </w:r>
    </w:p>
    <w:p w14:paraId="2A9BF614" w14:textId="77777777" w:rsidR="00E47335" w:rsidRDefault="00E47335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C14DD" w14:textId="77777777" w:rsidR="00A74A42" w:rsidRPr="00641A42" w:rsidRDefault="00A74A42" w:rsidP="00A74A4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Toto usmernenie je platné </w:t>
      </w:r>
      <w:r w:rsidRPr="00144B70">
        <w:rPr>
          <w:sz w:val="28"/>
          <w:szCs w:val="28"/>
        </w:rPr>
        <w:t>od 7.</w:t>
      </w:r>
      <w:r>
        <w:rPr>
          <w:sz w:val="28"/>
          <w:szCs w:val="28"/>
        </w:rPr>
        <w:t xml:space="preserve">10.2020 do 30.10.2020 , resp. do odvolania. </w:t>
      </w:r>
      <w:r w:rsidRPr="00641A42">
        <w:rPr>
          <w:sz w:val="28"/>
          <w:szCs w:val="28"/>
        </w:rPr>
        <w:t xml:space="preserve"> </w:t>
      </w:r>
    </w:p>
    <w:p w14:paraId="67F93395" w14:textId="77777777" w:rsidR="00E47335" w:rsidRDefault="00E47335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CB80A" w14:textId="77777777" w:rsidR="005A6B14" w:rsidRDefault="005A6B14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D3A76" w14:textId="77777777" w:rsidR="005A6B14" w:rsidRPr="00551A8F" w:rsidRDefault="005A6B14" w:rsidP="007D38DB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</w:t>
      </w:r>
      <w:r w:rsidRPr="00551A8F">
        <w:rPr>
          <w:b/>
          <w:bCs/>
          <w:sz w:val="28"/>
          <w:szCs w:val="28"/>
          <w:u w:val="single"/>
        </w:rPr>
        <w:t>Prevádzka detských ihrísk:</w:t>
      </w:r>
    </w:p>
    <w:p w14:paraId="2B68B11D" w14:textId="77777777" w:rsidR="005A6B14" w:rsidRDefault="005A6B14" w:rsidP="007D38DB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14:paraId="6A5F5CC1" w14:textId="21D929D1" w:rsidR="005A6B14" w:rsidRDefault="005A6B14" w:rsidP="007D38DB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5A6B14">
        <w:rPr>
          <w:bCs/>
          <w:sz w:val="28"/>
          <w:szCs w:val="28"/>
        </w:rPr>
        <w:t>Všetky exteriérové ihriská  patriace pod správu obce</w:t>
      </w:r>
      <w:r w:rsidR="00A53AB4">
        <w:rPr>
          <w:bCs/>
          <w:sz w:val="28"/>
          <w:szCs w:val="28"/>
        </w:rPr>
        <w:t>,</w:t>
      </w:r>
      <w:r w:rsidRPr="005A6B14">
        <w:rPr>
          <w:bCs/>
          <w:sz w:val="28"/>
          <w:szCs w:val="28"/>
        </w:rPr>
        <w:t xml:space="preserve"> budú z bezpečnostných</w:t>
      </w:r>
      <w:r w:rsidR="00A53AB4">
        <w:rPr>
          <w:bCs/>
          <w:sz w:val="28"/>
          <w:szCs w:val="28"/>
        </w:rPr>
        <w:t>,</w:t>
      </w:r>
      <w:r w:rsidRPr="005A6B14">
        <w:rPr>
          <w:bCs/>
          <w:sz w:val="28"/>
          <w:szCs w:val="28"/>
        </w:rPr>
        <w:t xml:space="preserve"> hygienických a protiepidemi</w:t>
      </w:r>
      <w:r w:rsidR="00206FE5">
        <w:rPr>
          <w:bCs/>
          <w:sz w:val="28"/>
          <w:szCs w:val="28"/>
        </w:rPr>
        <w:t>ologi</w:t>
      </w:r>
      <w:r w:rsidRPr="005A6B14">
        <w:rPr>
          <w:bCs/>
          <w:sz w:val="28"/>
          <w:szCs w:val="28"/>
        </w:rPr>
        <w:t>ckých opatrení pre verejnosť</w:t>
      </w:r>
      <w:r w:rsidR="00D1649F">
        <w:rPr>
          <w:bCs/>
          <w:sz w:val="28"/>
          <w:szCs w:val="28"/>
        </w:rPr>
        <w:t xml:space="preserve"> dňom 7.10.2020</w:t>
      </w:r>
      <w:r>
        <w:rPr>
          <w:bCs/>
          <w:sz w:val="28"/>
          <w:szCs w:val="28"/>
        </w:rPr>
        <w:t xml:space="preserve"> do </w:t>
      </w:r>
      <w:r w:rsidR="00FE7532">
        <w:rPr>
          <w:bCs/>
          <w:sz w:val="28"/>
          <w:szCs w:val="28"/>
        </w:rPr>
        <w:t xml:space="preserve">30.10.2020 resp. do </w:t>
      </w:r>
      <w:r>
        <w:rPr>
          <w:bCs/>
          <w:sz w:val="28"/>
          <w:szCs w:val="28"/>
        </w:rPr>
        <w:t>odvolania</w:t>
      </w:r>
      <w:r w:rsidRPr="005A6B14">
        <w:rPr>
          <w:bCs/>
          <w:sz w:val="28"/>
          <w:szCs w:val="28"/>
        </w:rPr>
        <w:t xml:space="preserve"> uzatvorené</w:t>
      </w:r>
      <w:r>
        <w:rPr>
          <w:bCs/>
          <w:sz w:val="28"/>
          <w:szCs w:val="28"/>
        </w:rPr>
        <w:t>!</w:t>
      </w:r>
    </w:p>
    <w:p w14:paraId="44F3248A" w14:textId="77777777" w:rsidR="00A3010C" w:rsidRDefault="00A3010C" w:rsidP="007D38DB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Z dôvodu z</w:t>
      </w:r>
      <w:r w:rsidR="005D5046">
        <w:rPr>
          <w:bCs/>
          <w:sz w:val="28"/>
          <w:szCs w:val="28"/>
        </w:rPr>
        <w:t>výšen</w:t>
      </w:r>
      <w:r>
        <w:rPr>
          <w:bCs/>
          <w:sz w:val="28"/>
          <w:szCs w:val="28"/>
        </w:rPr>
        <w:t>ého</w:t>
      </w:r>
      <w:r w:rsidR="005D5046">
        <w:rPr>
          <w:bCs/>
          <w:sz w:val="28"/>
          <w:szCs w:val="28"/>
        </w:rPr>
        <w:t xml:space="preserve"> nárast</w:t>
      </w:r>
      <w:r>
        <w:rPr>
          <w:bCs/>
          <w:sz w:val="28"/>
          <w:szCs w:val="28"/>
        </w:rPr>
        <w:t>u</w:t>
      </w:r>
      <w:r w:rsidR="005D5046">
        <w:rPr>
          <w:bCs/>
          <w:sz w:val="28"/>
          <w:szCs w:val="28"/>
        </w:rPr>
        <w:t xml:space="preserve"> ochorení na COVID-19 v našom okrese, </w:t>
      </w:r>
      <w:r>
        <w:rPr>
          <w:bCs/>
          <w:sz w:val="28"/>
          <w:szCs w:val="28"/>
        </w:rPr>
        <w:t>(aj našej obci)</w:t>
      </w:r>
      <w:r w:rsidR="005D504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k</w:t>
      </w:r>
      <w:r w:rsidR="005D5046">
        <w:rPr>
          <w:bCs/>
          <w:sz w:val="28"/>
          <w:szCs w:val="28"/>
        </w:rPr>
        <w:t xml:space="preserve">rízový štáb obce Rovinka na základe vydaných usmernení a opatrení ÚVZ SR pristupuje k cieleným obmedzeniam hlavne v oblasti školstva. </w:t>
      </w:r>
      <w:r w:rsidR="005A7B68">
        <w:rPr>
          <w:bCs/>
          <w:sz w:val="28"/>
          <w:szCs w:val="28"/>
        </w:rPr>
        <w:t>C</w:t>
      </w:r>
      <w:r w:rsidR="005D5046">
        <w:rPr>
          <w:bCs/>
          <w:sz w:val="28"/>
          <w:szCs w:val="28"/>
        </w:rPr>
        <w:t>ieľom je udržať</w:t>
      </w:r>
      <w:r w:rsidR="005A7B68">
        <w:rPr>
          <w:bCs/>
          <w:sz w:val="28"/>
          <w:szCs w:val="28"/>
        </w:rPr>
        <w:t xml:space="preserve"> našu</w:t>
      </w:r>
      <w:r w:rsidR="005D5046">
        <w:rPr>
          <w:bCs/>
          <w:sz w:val="28"/>
          <w:szCs w:val="28"/>
        </w:rPr>
        <w:t xml:space="preserve"> školu a škôlku v zelených číslach. </w:t>
      </w:r>
    </w:p>
    <w:p w14:paraId="6776534B" w14:textId="0D16F64A" w:rsidR="007F6C07" w:rsidRDefault="00A3010C" w:rsidP="007D38DB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Nedodržiavanie vydaných opatrení platných pre pohyb v exteriéri ( nosenie rúšok a dodržiavanie odstupov) </w:t>
      </w:r>
      <w:r w:rsidR="005A7B68">
        <w:rPr>
          <w:bCs/>
          <w:sz w:val="28"/>
          <w:szCs w:val="28"/>
        </w:rPr>
        <w:t xml:space="preserve">  rodič</w:t>
      </w:r>
      <w:r>
        <w:rPr>
          <w:bCs/>
          <w:sz w:val="28"/>
          <w:szCs w:val="28"/>
        </w:rPr>
        <w:t xml:space="preserve">mi </w:t>
      </w:r>
      <w:r w:rsidR="005A7B68">
        <w:rPr>
          <w:bCs/>
          <w:sz w:val="28"/>
          <w:szCs w:val="28"/>
        </w:rPr>
        <w:t xml:space="preserve"> na detských ihriskách  viedlo k dočasnému uzatvoreniu detských ihrísk.</w:t>
      </w:r>
      <w:r w:rsidR="005D5046">
        <w:rPr>
          <w:bCs/>
          <w:sz w:val="28"/>
          <w:szCs w:val="28"/>
        </w:rPr>
        <w:t xml:space="preserve"> </w:t>
      </w:r>
    </w:p>
    <w:p w14:paraId="416655C3" w14:textId="4280BD2D" w:rsidR="005A7B68" w:rsidRDefault="00A3010C" w:rsidP="007D38DB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7B68">
        <w:rPr>
          <w:bCs/>
          <w:sz w:val="28"/>
          <w:szCs w:val="28"/>
        </w:rPr>
        <w:t>Žiadame týmto všetkých občanov aby  boli zodpovední</w:t>
      </w:r>
      <w:r w:rsidR="008E7FE4">
        <w:rPr>
          <w:bCs/>
          <w:sz w:val="28"/>
          <w:szCs w:val="28"/>
        </w:rPr>
        <w:t>,</w:t>
      </w:r>
      <w:r w:rsidR="005A7B68">
        <w:rPr>
          <w:bCs/>
          <w:sz w:val="28"/>
          <w:szCs w:val="28"/>
        </w:rPr>
        <w:t xml:space="preserve"> </w:t>
      </w:r>
      <w:r w:rsidR="008E7FE4">
        <w:rPr>
          <w:bCs/>
          <w:sz w:val="28"/>
          <w:szCs w:val="28"/>
        </w:rPr>
        <w:t xml:space="preserve">hlavne </w:t>
      </w:r>
      <w:r w:rsidR="005A7B68">
        <w:rPr>
          <w:bCs/>
          <w:sz w:val="28"/>
          <w:szCs w:val="28"/>
        </w:rPr>
        <w:t>voči sebe</w:t>
      </w:r>
      <w:r w:rsidR="008E7FE4">
        <w:rPr>
          <w:bCs/>
          <w:sz w:val="28"/>
          <w:szCs w:val="28"/>
        </w:rPr>
        <w:t>, voči ostatným</w:t>
      </w:r>
      <w:r>
        <w:rPr>
          <w:bCs/>
          <w:sz w:val="28"/>
          <w:szCs w:val="28"/>
        </w:rPr>
        <w:t xml:space="preserve"> a s </w:t>
      </w:r>
      <w:r w:rsidR="008E7FE4">
        <w:rPr>
          <w:bCs/>
          <w:sz w:val="28"/>
          <w:szCs w:val="28"/>
        </w:rPr>
        <w:t>vážnosťou brali na zreteľ všetky vydané opatrenia a zamedzili tak nekontrolovanému šíreniu pandémie</w:t>
      </w:r>
      <w:bookmarkStart w:id="0" w:name="_GoBack"/>
      <w:bookmarkEnd w:id="0"/>
      <w:r w:rsidR="00574D57">
        <w:rPr>
          <w:bCs/>
          <w:sz w:val="28"/>
          <w:szCs w:val="28"/>
        </w:rPr>
        <w:t>.</w:t>
      </w:r>
    </w:p>
    <w:p w14:paraId="0DF4FACD" w14:textId="77777777" w:rsidR="007F6C07" w:rsidRDefault="007F6C07" w:rsidP="007D38DB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14:paraId="0A463F9A" w14:textId="77777777" w:rsidR="007F6C07" w:rsidRDefault="007F6C07" w:rsidP="007D38DB">
      <w:pPr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</w:p>
    <w:p w14:paraId="4402A21B" w14:textId="77777777" w:rsidR="008F1662" w:rsidRPr="00C965EF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3411B143" w14:textId="77777777" w:rsidR="002D6B14" w:rsidRPr="00C965EF" w:rsidRDefault="002D6B14" w:rsidP="002D6B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="007D38DB"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Milan Kubeš</w:t>
      </w:r>
    </w:p>
    <w:p w14:paraId="25CA2DCF" w14:textId="77777777" w:rsidR="00942CB2" w:rsidRPr="00694301" w:rsidRDefault="002D6B14" w:rsidP="009742DF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sk-SK"/>
        </w:rPr>
      </w:pP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</w:t>
      </w:r>
      <w:r w:rsidR="007D38DB"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</w:t>
      </w:r>
      <w:r w:rsidR="00FF0BC1" w:rsidRPr="00C965EF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>tarosta obce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br/>
        <w:t>                                                   </w:t>
      </w:r>
      <w:r w:rsidR="007D38DB" w:rsidRPr="00C965EF">
        <w:rPr>
          <w:rFonts w:ascii="Arial" w:eastAsia="Times New Roman" w:hAnsi="Arial" w:cs="Arial"/>
          <w:sz w:val="24"/>
          <w:szCs w:val="24"/>
          <w:lang w:eastAsia="sk-SK"/>
        </w:rPr>
        <w:t>preds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 xml:space="preserve">eda </w:t>
      </w:r>
      <w:r w:rsidR="00FF0BC1" w:rsidRPr="00C965EF"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Pr="00C965EF">
        <w:rPr>
          <w:rFonts w:ascii="Arial" w:eastAsia="Times New Roman" w:hAnsi="Arial" w:cs="Arial"/>
          <w:sz w:val="24"/>
          <w:szCs w:val="24"/>
          <w:lang w:eastAsia="sk-SK"/>
        </w:rPr>
        <w:t>rízov</w:t>
      </w:r>
      <w:r w:rsidRPr="00694301">
        <w:rPr>
          <w:rFonts w:ascii="Arial" w:eastAsia="Times New Roman" w:hAnsi="Arial" w:cs="Arial"/>
          <w:sz w:val="24"/>
          <w:szCs w:val="24"/>
          <w:lang w:eastAsia="sk-SK"/>
        </w:rPr>
        <w:t>ého štábu</w:t>
      </w:r>
    </w:p>
    <w:sectPr w:rsidR="00942CB2" w:rsidRPr="00694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533D" w14:textId="77777777" w:rsidR="00DF556A" w:rsidRDefault="00DF556A" w:rsidP="007E7090">
      <w:pPr>
        <w:spacing w:after="0" w:line="240" w:lineRule="auto"/>
      </w:pPr>
      <w:r>
        <w:separator/>
      </w:r>
    </w:p>
  </w:endnote>
  <w:endnote w:type="continuationSeparator" w:id="0">
    <w:p w14:paraId="2345EBB6" w14:textId="77777777" w:rsidR="00DF556A" w:rsidRDefault="00DF556A" w:rsidP="007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4724"/>
      <w:docPartObj>
        <w:docPartGallery w:val="Page Numbers (Bottom of Page)"/>
        <w:docPartUnique/>
      </w:docPartObj>
    </w:sdtPr>
    <w:sdtEndPr/>
    <w:sdtContent>
      <w:p w14:paraId="52609AA5" w14:textId="6813FD8D" w:rsidR="007E7090" w:rsidRDefault="007E70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5D">
          <w:rPr>
            <w:noProof/>
          </w:rPr>
          <w:t>4</w:t>
        </w:r>
        <w:r>
          <w:fldChar w:fldCharType="end"/>
        </w:r>
      </w:p>
    </w:sdtContent>
  </w:sdt>
  <w:p w14:paraId="5F198BC6" w14:textId="77777777" w:rsidR="007E7090" w:rsidRDefault="007E70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97C26" w14:textId="77777777" w:rsidR="00DF556A" w:rsidRDefault="00DF556A" w:rsidP="007E7090">
      <w:pPr>
        <w:spacing w:after="0" w:line="240" w:lineRule="auto"/>
      </w:pPr>
      <w:r>
        <w:separator/>
      </w:r>
    </w:p>
  </w:footnote>
  <w:footnote w:type="continuationSeparator" w:id="0">
    <w:p w14:paraId="3EA6FDD6" w14:textId="77777777" w:rsidR="00DF556A" w:rsidRDefault="00DF556A" w:rsidP="007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3F3"/>
    <w:multiLevelType w:val="hybridMultilevel"/>
    <w:tmpl w:val="AAC60AE0"/>
    <w:lvl w:ilvl="0" w:tplc="E7D438A6">
      <w:start w:val="4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51D5965"/>
    <w:multiLevelType w:val="hybridMultilevel"/>
    <w:tmpl w:val="7AF0E684"/>
    <w:lvl w:ilvl="0" w:tplc="E960B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59A6"/>
    <w:multiLevelType w:val="hybridMultilevel"/>
    <w:tmpl w:val="402895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3649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4"/>
    <w:rsid w:val="00001762"/>
    <w:rsid w:val="0000479C"/>
    <w:rsid w:val="0001565A"/>
    <w:rsid w:val="00017C6A"/>
    <w:rsid w:val="0002655D"/>
    <w:rsid w:val="00027055"/>
    <w:rsid w:val="000308A8"/>
    <w:rsid w:val="000343B6"/>
    <w:rsid w:val="00040EE4"/>
    <w:rsid w:val="0005115D"/>
    <w:rsid w:val="000517AD"/>
    <w:rsid w:val="00055AE0"/>
    <w:rsid w:val="00056C56"/>
    <w:rsid w:val="00056E9D"/>
    <w:rsid w:val="0007050C"/>
    <w:rsid w:val="00082986"/>
    <w:rsid w:val="00083650"/>
    <w:rsid w:val="000944DF"/>
    <w:rsid w:val="000974DF"/>
    <w:rsid w:val="000A318A"/>
    <w:rsid w:val="000A5AB4"/>
    <w:rsid w:val="000A7D56"/>
    <w:rsid w:val="000C0F12"/>
    <w:rsid w:val="000E48BC"/>
    <w:rsid w:val="000F63EC"/>
    <w:rsid w:val="0010283B"/>
    <w:rsid w:val="001055C7"/>
    <w:rsid w:val="0011382D"/>
    <w:rsid w:val="00114952"/>
    <w:rsid w:val="00115B19"/>
    <w:rsid w:val="001166FF"/>
    <w:rsid w:val="00121ED1"/>
    <w:rsid w:val="00151D30"/>
    <w:rsid w:val="00176770"/>
    <w:rsid w:val="001A18D6"/>
    <w:rsid w:val="001B0B56"/>
    <w:rsid w:val="001B47B4"/>
    <w:rsid w:val="001B7284"/>
    <w:rsid w:val="001E4D4E"/>
    <w:rsid w:val="001E580E"/>
    <w:rsid w:val="001E7686"/>
    <w:rsid w:val="001F2FD9"/>
    <w:rsid w:val="001F5AE9"/>
    <w:rsid w:val="00201AC7"/>
    <w:rsid w:val="00206FE5"/>
    <w:rsid w:val="002131DA"/>
    <w:rsid w:val="00214B72"/>
    <w:rsid w:val="00216A2F"/>
    <w:rsid w:val="00217078"/>
    <w:rsid w:val="00225B6D"/>
    <w:rsid w:val="002320D7"/>
    <w:rsid w:val="00243CF9"/>
    <w:rsid w:val="0025220F"/>
    <w:rsid w:val="00253058"/>
    <w:rsid w:val="00260320"/>
    <w:rsid w:val="00263C8E"/>
    <w:rsid w:val="00283224"/>
    <w:rsid w:val="00290AD8"/>
    <w:rsid w:val="002A340D"/>
    <w:rsid w:val="002A7BD5"/>
    <w:rsid w:val="002C2C5A"/>
    <w:rsid w:val="002C3D75"/>
    <w:rsid w:val="002C5182"/>
    <w:rsid w:val="002D6B14"/>
    <w:rsid w:val="003003B0"/>
    <w:rsid w:val="003006EB"/>
    <w:rsid w:val="003178AB"/>
    <w:rsid w:val="00320AEB"/>
    <w:rsid w:val="003243FD"/>
    <w:rsid w:val="003357FD"/>
    <w:rsid w:val="003368AF"/>
    <w:rsid w:val="00354E5E"/>
    <w:rsid w:val="0036314D"/>
    <w:rsid w:val="0037239C"/>
    <w:rsid w:val="00375B4C"/>
    <w:rsid w:val="003812BE"/>
    <w:rsid w:val="00384A8D"/>
    <w:rsid w:val="0038603D"/>
    <w:rsid w:val="00394277"/>
    <w:rsid w:val="00396CE0"/>
    <w:rsid w:val="003A431D"/>
    <w:rsid w:val="003C6D8E"/>
    <w:rsid w:val="003E4239"/>
    <w:rsid w:val="003F26E1"/>
    <w:rsid w:val="004217BD"/>
    <w:rsid w:val="00422187"/>
    <w:rsid w:val="00424E67"/>
    <w:rsid w:val="0043260B"/>
    <w:rsid w:val="00436FE6"/>
    <w:rsid w:val="00441358"/>
    <w:rsid w:val="00445932"/>
    <w:rsid w:val="0045285B"/>
    <w:rsid w:val="0047294C"/>
    <w:rsid w:val="00473A27"/>
    <w:rsid w:val="0047417B"/>
    <w:rsid w:val="004951F7"/>
    <w:rsid w:val="0049661F"/>
    <w:rsid w:val="00496674"/>
    <w:rsid w:val="004B1E4F"/>
    <w:rsid w:val="004B555A"/>
    <w:rsid w:val="004B7320"/>
    <w:rsid w:val="004C0910"/>
    <w:rsid w:val="004D51FB"/>
    <w:rsid w:val="004D7010"/>
    <w:rsid w:val="004D7FC5"/>
    <w:rsid w:val="004E0F06"/>
    <w:rsid w:val="004E4F5A"/>
    <w:rsid w:val="004E5918"/>
    <w:rsid w:val="004F470E"/>
    <w:rsid w:val="004F7A8C"/>
    <w:rsid w:val="00502CB3"/>
    <w:rsid w:val="005075E1"/>
    <w:rsid w:val="00511B53"/>
    <w:rsid w:val="00516D96"/>
    <w:rsid w:val="00534B7A"/>
    <w:rsid w:val="00537733"/>
    <w:rsid w:val="00551A8F"/>
    <w:rsid w:val="00556FC4"/>
    <w:rsid w:val="0055767B"/>
    <w:rsid w:val="00565B59"/>
    <w:rsid w:val="00574D57"/>
    <w:rsid w:val="00583975"/>
    <w:rsid w:val="0058652A"/>
    <w:rsid w:val="005A6B14"/>
    <w:rsid w:val="005A7037"/>
    <w:rsid w:val="005A749B"/>
    <w:rsid w:val="005A7ACD"/>
    <w:rsid w:val="005A7B68"/>
    <w:rsid w:val="005A7E9E"/>
    <w:rsid w:val="005B0898"/>
    <w:rsid w:val="005C331A"/>
    <w:rsid w:val="005C6987"/>
    <w:rsid w:val="005C7ECC"/>
    <w:rsid w:val="005D5046"/>
    <w:rsid w:val="005D5CB2"/>
    <w:rsid w:val="005E5172"/>
    <w:rsid w:val="005E707D"/>
    <w:rsid w:val="005F6AE7"/>
    <w:rsid w:val="006126C0"/>
    <w:rsid w:val="006143EC"/>
    <w:rsid w:val="00624740"/>
    <w:rsid w:val="00633A4A"/>
    <w:rsid w:val="00652B39"/>
    <w:rsid w:val="00654A0D"/>
    <w:rsid w:val="006576E7"/>
    <w:rsid w:val="00661957"/>
    <w:rsid w:val="0066411F"/>
    <w:rsid w:val="0066500C"/>
    <w:rsid w:val="0067332D"/>
    <w:rsid w:val="0069063B"/>
    <w:rsid w:val="006921C1"/>
    <w:rsid w:val="00692DA6"/>
    <w:rsid w:val="00692DD8"/>
    <w:rsid w:val="00694301"/>
    <w:rsid w:val="00695BCE"/>
    <w:rsid w:val="006A5D5B"/>
    <w:rsid w:val="006A617A"/>
    <w:rsid w:val="006A6A1C"/>
    <w:rsid w:val="006B0110"/>
    <w:rsid w:val="006B169A"/>
    <w:rsid w:val="006B2E85"/>
    <w:rsid w:val="006C4C95"/>
    <w:rsid w:val="006C50FF"/>
    <w:rsid w:val="006D4730"/>
    <w:rsid w:val="006E018B"/>
    <w:rsid w:val="006E1284"/>
    <w:rsid w:val="006F4F6E"/>
    <w:rsid w:val="00701C56"/>
    <w:rsid w:val="00703B6E"/>
    <w:rsid w:val="00707B70"/>
    <w:rsid w:val="00730D69"/>
    <w:rsid w:val="00743833"/>
    <w:rsid w:val="00744EFE"/>
    <w:rsid w:val="0075356A"/>
    <w:rsid w:val="0075424D"/>
    <w:rsid w:val="00757F6B"/>
    <w:rsid w:val="00760266"/>
    <w:rsid w:val="00781069"/>
    <w:rsid w:val="007825E5"/>
    <w:rsid w:val="00783819"/>
    <w:rsid w:val="0079175B"/>
    <w:rsid w:val="007A431C"/>
    <w:rsid w:val="007A6B24"/>
    <w:rsid w:val="007A6C01"/>
    <w:rsid w:val="007A741A"/>
    <w:rsid w:val="007A7DC0"/>
    <w:rsid w:val="007B45D2"/>
    <w:rsid w:val="007B466B"/>
    <w:rsid w:val="007D38DB"/>
    <w:rsid w:val="007D7887"/>
    <w:rsid w:val="007E503E"/>
    <w:rsid w:val="007E7090"/>
    <w:rsid w:val="007E7D63"/>
    <w:rsid w:val="007F6C07"/>
    <w:rsid w:val="00806429"/>
    <w:rsid w:val="00812114"/>
    <w:rsid w:val="008124D6"/>
    <w:rsid w:val="00812C79"/>
    <w:rsid w:val="008140E6"/>
    <w:rsid w:val="0082075E"/>
    <w:rsid w:val="00833944"/>
    <w:rsid w:val="00845692"/>
    <w:rsid w:val="008460ED"/>
    <w:rsid w:val="00856A47"/>
    <w:rsid w:val="00860DC1"/>
    <w:rsid w:val="00860EF3"/>
    <w:rsid w:val="008709F6"/>
    <w:rsid w:val="00872B2D"/>
    <w:rsid w:val="00877810"/>
    <w:rsid w:val="00883B27"/>
    <w:rsid w:val="00884684"/>
    <w:rsid w:val="00885F33"/>
    <w:rsid w:val="00886B9F"/>
    <w:rsid w:val="00893B43"/>
    <w:rsid w:val="008A15E8"/>
    <w:rsid w:val="008B161B"/>
    <w:rsid w:val="008B241D"/>
    <w:rsid w:val="008B4DFA"/>
    <w:rsid w:val="008C11FC"/>
    <w:rsid w:val="008C218E"/>
    <w:rsid w:val="008C68A6"/>
    <w:rsid w:val="008D6306"/>
    <w:rsid w:val="008D6C0F"/>
    <w:rsid w:val="008D704D"/>
    <w:rsid w:val="008E7FE4"/>
    <w:rsid w:val="008F03E6"/>
    <w:rsid w:val="008F1662"/>
    <w:rsid w:val="008F393D"/>
    <w:rsid w:val="00902AF6"/>
    <w:rsid w:val="0091133A"/>
    <w:rsid w:val="0091534C"/>
    <w:rsid w:val="00921749"/>
    <w:rsid w:val="009349F8"/>
    <w:rsid w:val="00942CB2"/>
    <w:rsid w:val="00952EB4"/>
    <w:rsid w:val="009706B8"/>
    <w:rsid w:val="00972EE1"/>
    <w:rsid w:val="009742B7"/>
    <w:rsid w:val="009742DF"/>
    <w:rsid w:val="009743CA"/>
    <w:rsid w:val="0098284D"/>
    <w:rsid w:val="00987214"/>
    <w:rsid w:val="009879A8"/>
    <w:rsid w:val="00997D95"/>
    <w:rsid w:val="009A7FD0"/>
    <w:rsid w:val="009B0AB5"/>
    <w:rsid w:val="009D220B"/>
    <w:rsid w:val="009D3A2B"/>
    <w:rsid w:val="009D65A5"/>
    <w:rsid w:val="009E1A59"/>
    <w:rsid w:val="009E4117"/>
    <w:rsid w:val="009E71B0"/>
    <w:rsid w:val="009F0BD2"/>
    <w:rsid w:val="009F63F8"/>
    <w:rsid w:val="00A06554"/>
    <w:rsid w:val="00A1295F"/>
    <w:rsid w:val="00A17029"/>
    <w:rsid w:val="00A204CA"/>
    <w:rsid w:val="00A3010C"/>
    <w:rsid w:val="00A32B11"/>
    <w:rsid w:val="00A33372"/>
    <w:rsid w:val="00A41BC0"/>
    <w:rsid w:val="00A47ED0"/>
    <w:rsid w:val="00A53AB4"/>
    <w:rsid w:val="00A57188"/>
    <w:rsid w:val="00A579A7"/>
    <w:rsid w:val="00A7057A"/>
    <w:rsid w:val="00A70A28"/>
    <w:rsid w:val="00A74A42"/>
    <w:rsid w:val="00A80756"/>
    <w:rsid w:val="00A86929"/>
    <w:rsid w:val="00AC521D"/>
    <w:rsid w:val="00AC79CA"/>
    <w:rsid w:val="00AD0514"/>
    <w:rsid w:val="00AD17AD"/>
    <w:rsid w:val="00AE4F13"/>
    <w:rsid w:val="00AF057D"/>
    <w:rsid w:val="00AF0A4D"/>
    <w:rsid w:val="00B06C9E"/>
    <w:rsid w:val="00B06FCF"/>
    <w:rsid w:val="00B15B99"/>
    <w:rsid w:val="00B15C0E"/>
    <w:rsid w:val="00B31CC4"/>
    <w:rsid w:val="00B366D1"/>
    <w:rsid w:val="00B37114"/>
    <w:rsid w:val="00B37315"/>
    <w:rsid w:val="00B53E06"/>
    <w:rsid w:val="00B57FF0"/>
    <w:rsid w:val="00B7494A"/>
    <w:rsid w:val="00B83D87"/>
    <w:rsid w:val="00B92A55"/>
    <w:rsid w:val="00B97CB8"/>
    <w:rsid w:val="00BB504F"/>
    <w:rsid w:val="00BB621D"/>
    <w:rsid w:val="00BC1A0A"/>
    <w:rsid w:val="00BC2F14"/>
    <w:rsid w:val="00BD2BD7"/>
    <w:rsid w:val="00BD5B55"/>
    <w:rsid w:val="00BE30FB"/>
    <w:rsid w:val="00BE5B5A"/>
    <w:rsid w:val="00BF2660"/>
    <w:rsid w:val="00BF5218"/>
    <w:rsid w:val="00C156F4"/>
    <w:rsid w:val="00C34B18"/>
    <w:rsid w:val="00C35D52"/>
    <w:rsid w:val="00C37CB2"/>
    <w:rsid w:val="00C41898"/>
    <w:rsid w:val="00C41F6D"/>
    <w:rsid w:val="00C5296A"/>
    <w:rsid w:val="00C56802"/>
    <w:rsid w:val="00C5707B"/>
    <w:rsid w:val="00C62FEC"/>
    <w:rsid w:val="00C713FE"/>
    <w:rsid w:val="00C729B0"/>
    <w:rsid w:val="00C9250F"/>
    <w:rsid w:val="00C965EF"/>
    <w:rsid w:val="00CA2112"/>
    <w:rsid w:val="00CA2EB6"/>
    <w:rsid w:val="00CA6387"/>
    <w:rsid w:val="00CB59F3"/>
    <w:rsid w:val="00CC0E65"/>
    <w:rsid w:val="00CC5C11"/>
    <w:rsid w:val="00CD7F3F"/>
    <w:rsid w:val="00CE5487"/>
    <w:rsid w:val="00CF3B02"/>
    <w:rsid w:val="00CF5206"/>
    <w:rsid w:val="00CF5F16"/>
    <w:rsid w:val="00D02D50"/>
    <w:rsid w:val="00D039A3"/>
    <w:rsid w:val="00D04822"/>
    <w:rsid w:val="00D118C4"/>
    <w:rsid w:val="00D1649F"/>
    <w:rsid w:val="00D21F47"/>
    <w:rsid w:val="00D257C3"/>
    <w:rsid w:val="00D26EE4"/>
    <w:rsid w:val="00D3391F"/>
    <w:rsid w:val="00D353B1"/>
    <w:rsid w:val="00D42DC4"/>
    <w:rsid w:val="00D56579"/>
    <w:rsid w:val="00D62E63"/>
    <w:rsid w:val="00D759B6"/>
    <w:rsid w:val="00D96B2B"/>
    <w:rsid w:val="00DA2302"/>
    <w:rsid w:val="00DB1369"/>
    <w:rsid w:val="00DB6ADD"/>
    <w:rsid w:val="00DC05A6"/>
    <w:rsid w:val="00DC7631"/>
    <w:rsid w:val="00DD4BC0"/>
    <w:rsid w:val="00DE11E7"/>
    <w:rsid w:val="00DE4BDC"/>
    <w:rsid w:val="00DE514B"/>
    <w:rsid w:val="00DF00F7"/>
    <w:rsid w:val="00DF3D9C"/>
    <w:rsid w:val="00DF556A"/>
    <w:rsid w:val="00E02ECD"/>
    <w:rsid w:val="00E10E2F"/>
    <w:rsid w:val="00E257F6"/>
    <w:rsid w:val="00E3593A"/>
    <w:rsid w:val="00E413A2"/>
    <w:rsid w:val="00E44AB0"/>
    <w:rsid w:val="00E44C9F"/>
    <w:rsid w:val="00E47335"/>
    <w:rsid w:val="00E50F45"/>
    <w:rsid w:val="00E5333F"/>
    <w:rsid w:val="00E72C6F"/>
    <w:rsid w:val="00E73929"/>
    <w:rsid w:val="00E753C7"/>
    <w:rsid w:val="00E75CA5"/>
    <w:rsid w:val="00E9262E"/>
    <w:rsid w:val="00E944D9"/>
    <w:rsid w:val="00E96AD5"/>
    <w:rsid w:val="00EA1675"/>
    <w:rsid w:val="00EA61BD"/>
    <w:rsid w:val="00EA7ABA"/>
    <w:rsid w:val="00EB4B99"/>
    <w:rsid w:val="00EC23A0"/>
    <w:rsid w:val="00EC2524"/>
    <w:rsid w:val="00EC6110"/>
    <w:rsid w:val="00ED3837"/>
    <w:rsid w:val="00ED7D1A"/>
    <w:rsid w:val="00EE01B2"/>
    <w:rsid w:val="00EE09E7"/>
    <w:rsid w:val="00EE2114"/>
    <w:rsid w:val="00EE759F"/>
    <w:rsid w:val="00EF3322"/>
    <w:rsid w:val="00EF68A3"/>
    <w:rsid w:val="00F02129"/>
    <w:rsid w:val="00F16C70"/>
    <w:rsid w:val="00F246F0"/>
    <w:rsid w:val="00F24A63"/>
    <w:rsid w:val="00F25C10"/>
    <w:rsid w:val="00F44D0D"/>
    <w:rsid w:val="00F546CF"/>
    <w:rsid w:val="00F6343B"/>
    <w:rsid w:val="00F6617F"/>
    <w:rsid w:val="00F66264"/>
    <w:rsid w:val="00F769C1"/>
    <w:rsid w:val="00F86049"/>
    <w:rsid w:val="00FA252A"/>
    <w:rsid w:val="00FA494D"/>
    <w:rsid w:val="00FC5F71"/>
    <w:rsid w:val="00FD00F3"/>
    <w:rsid w:val="00FD746D"/>
    <w:rsid w:val="00FE7532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C5E"/>
  <w15:docId w15:val="{EDB548FD-EA92-4F10-9506-83BD4F20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  <w:style w:type="table" w:styleId="Mriekatabuky">
    <w:name w:val="Table Grid"/>
    <w:basedOn w:val="Normlnatabuka"/>
    <w:uiPriority w:val="59"/>
    <w:rsid w:val="00A8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A705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090"/>
  </w:style>
  <w:style w:type="paragraph" w:styleId="Pta">
    <w:name w:val="footer"/>
    <w:basedOn w:val="Normlny"/>
    <w:link w:val="Pt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Fehérová</dc:creator>
  <cp:lastModifiedBy>ntb</cp:lastModifiedBy>
  <cp:revision>2</cp:revision>
  <cp:lastPrinted>2020-05-20T11:50:00Z</cp:lastPrinted>
  <dcterms:created xsi:type="dcterms:W3CDTF">2020-10-08T09:06:00Z</dcterms:created>
  <dcterms:modified xsi:type="dcterms:W3CDTF">2020-10-08T09:06:00Z</dcterms:modified>
</cp:coreProperties>
</file>