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4" w:rsidRPr="005A7E9E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  <w:bookmarkStart w:id="0" w:name="_GoBack"/>
      <w:bookmarkEnd w:id="0"/>
      <w:r w:rsidRPr="005A7E9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  <w:t>Zasadnutie Krízového štáb</w:t>
      </w:r>
      <w:r w:rsidR="00EA61BD" w:rsidRPr="005A7E9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  <w:t>u obce Rovinka zo dňa 2</w:t>
      </w:r>
      <w:r w:rsidR="00D118C4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  <w:t>4</w:t>
      </w:r>
      <w:r w:rsidR="00C37CB2" w:rsidRPr="005A7E9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  <w:t>.03.2020</w:t>
      </w:r>
    </w:p>
    <w:p w:rsidR="002D6B14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AC521D" w:rsidRPr="002D6B14" w:rsidRDefault="00AC521D" w:rsidP="00AC52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Krízový štáb obce Rovinka konštatoval, že boli splnené alebo sa podľa daných </w:t>
      </w:r>
      <w:r w:rsidR="00B97CB8">
        <w:rPr>
          <w:rFonts w:ascii="Helvetica" w:hAnsi="Helvetica" w:cs="Helvetica"/>
          <w:color w:val="1C1E21"/>
          <w:sz w:val="21"/>
          <w:szCs w:val="21"/>
        </w:rPr>
        <w:t>okolno</w:t>
      </w:r>
      <w:r>
        <w:rPr>
          <w:rFonts w:ascii="Helvetica" w:hAnsi="Helvetica" w:cs="Helvetica"/>
          <w:color w:val="1C1E21"/>
          <w:sz w:val="21"/>
          <w:szCs w:val="21"/>
        </w:rPr>
        <w:t>stí priebežne plnia všetky úlohy vyplývajúce z predchádzajúcich opatrení a uznesení.</w:t>
      </w:r>
    </w:p>
    <w:p w:rsidR="002D6B14" w:rsidRPr="002D6B14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</w:t>
      </w:r>
    </w:p>
    <w:p w:rsidR="00B97CB8" w:rsidRDefault="00B97CB8" w:rsidP="00B97CB8">
      <w:pPr>
        <w:pStyle w:val="Bezriadkovania"/>
        <w:rPr>
          <w:lang w:eastAsia="sk-SK"/>
        </w:rPr>
      </w:pPr>
    </w:p>
    <w:p w:rsidR="00B97CB8" w:rsidRPr="00B97CB8" w:rsidRDefault="00EA7ABA" w:rsidP="00B97CB8">
      <w:pPr>
        <w:pStyle w:val="Bezriadkovania"/>
        <w:rPr>
          <w:rFonts w:ascii="Arial" w:hAnsi="Arial" w:cs="Arial"/>
          <w:b/>
          <w:lang w:eastAsia="sk-SK"/>
        </w:rPr>
      </w:pPr>
      <w:r w:rsidRPr="00B97CB8">
        <w:rPr>
          <w:rFonts w:ascii="Arial" w:hAnsi="Arial" w:cs="Arial"/>
          <w:b/>
          <w:lang w:eastAsia="sk-SK"/>
        </w:rPr>
        <w:t xml:space="preserve">Upozorňujeme občanov, že v súvislosti </w:t>
      </w:r>
      <w:r w:rsidR="00AC521D" w:rsidRPr="00B97CB8">
        <w:rPr>
          <w:rFonts w:ascii="Arial" w:hAnsi="Arial" w:cs="Arial"/>
          <w:b/>
          <w:lang w:eastAsia="sk-SK"/>
        </w:rPr>
        <w:t>so zamedzením</w:t>
      </w:r>
      <w:r w:rsidRPr="00B97CB8">
        <w:rPr>
          <w:rFonts w:ascii="Arial" w:hAnsi="Arial" w:cs="Arial"/>
          <w:b/>
          <w:lang w:eastAsia="sk-SK"/>
        </w:rPr>
        <w:t xml:space="preserve"> šírenia </w:t>
      </w:r>
      <w:r w:rsidRPr="00B97CB8">
        <w:rPr>
          <w:rFonts w:ascii="Arial" w:hAnsi="Arial" w:cs="Arial"/>
          <w:b/>
          <w:u w:val="single"/>
          <w:lang w:eastAsia="sk-SK"/>
        </w:rPr>
        <w:t>koronavírusu COVID-19 ostávajú v platnosti:</w:t>
      </w:r>
      <w:r w:rsidRPr="00B97CB8">
        <w:rPr>
          <w:rFonts w:ascii="Arial" w:hAnsi="Arial" w:cs="Arial"/>
          <w:b/>
          <w:lang w:eastAsia="sk-SK"/>
        </w:rPr>
        <w:t xml:space="preserve"> </w:t>
      </w:r>
    </w:p>
    <w:p w:rsidR="00EA7ABA" w:rsidRPr="00B97CB8" w:rsidRDefault="00EA7ABA" w:rsidP="00B97CB8">
      <w:pPr>
        <w:pStyle w:val="Bezriadkovania"/>
        <w:rPr>
          <w:rFonts w:ascii="Arial" w:hAnsi="Arial" w:cs="Arial"/>
          <w:lang w:eastAsia="sk-SK"/>
        </w:rPr>
      </w:pPr>
      <w:r w:rsidRPr="00B97CB8">
        <w:rPr>
          <w:rFonts w:ascii="Arial" w:hAnsi="Arial" w:cs="Arial"/>
          <w:lang w:eastAsia="sk-SK"/>
        </w:rPr>
        <w:t>- všetky opatrenia vydané Úradom verejného zdravotníctva SR pri ohrození verejného zdravia</w:t>
      </w:r>
    </w:p>
    <w:p w:rsidR="00EF3322" w:rsidRPr="00B97CB8" w:rsidRDefault="00EA7ABA" w:rsidP="00B97CB8">
      <w:pPr>
        <w:pStyle w:val="Bezriadkovania"/>
        <w:rPr>
          <w:rFonts w:ascii="Arial" w:hAnsi="Arial" w:cs="Arial"/>
          <w:lang w:eastAsia="sk-SK"/>
        </w:rPr>
      </w:pPr>
      <w:r w:rsidRPr="00B97CB8">
        <w:rPr>
          <w:rFonts w:ascii="Arial" w:hAnsi="Arial" w:cs="Arial"/>
          <w:lang w:eastAsia="sk-SK"/>
        </w:rPr>
        <w:t xml:space="preserve">- uznesenia </w:t>
      </w:r>
      <w:r w:rsidR="00AC521D" w:rsidRPr="00B97CB8">
        <w:rPr>
          <w:rFonts w:ascii="Arial" w:hAnsi="Arial" w:cs="Arial"/>
          <w:lang w:eastAsia="sk-SK"/>
        </w:rPr>
        <w:t>V</w:t>
      </w:r>
      <w:r w:rsidRPr="00B97CB8">
        <w:rPr>
          <w:rFonts w:ascii="Arial" w:hAnsi="Arial" w:cs="Arial"/>
          <w:lang w:eastAsia="sk-SK"/>
        </w:rPr>
        <w:t>lády SR č.111</w:t>
      </w:r>
      <w:r w:rsidR="00EF3322" w:rsidRPr="00B97CB8">
        <w:rPr>
          <w:rFonts w:ascii="Arial" w:hAnsi="Arial" w:cs="Arial"/>
          <w:lang w:eastAsia="sk-SK"/>
        </w:rPr>
        <w:t xml:space="preserve"> – o vyhlásení mimoriadnej situácie,</w:t>
      </w:r>
      <w:r w:rsidRPr="00B97CB8">
        <w:rPr>
          <w:rFonts w:ascii="Arial" w:hAnsi="Arial" w:cs="Arial"/>
          <w:lang w:eastAsia="sk-SK"/>
        </w:rPr>
        <w:t xml:space="preserve"> č.114</w:t>
      </w:r>
      <w:r w:rsidR="00AC521D" w:rsidRPr="00B97CB8">
        <w:rPr>
          <w:rFonts w:ascii="Arial" w:hAnsi="Arial" w:cs="Arial"/>
          <w:lang w:eastAsia="sk-SK"/>
        </w:rPr>
        <w:t xml:space="preserve"> a</w:t>
      </w:r>
      <w:r w:rsidRPr="00B97CB8">
        <w:rPr>
          <w:rFonts w:ascii="Arial" w:hAnsi="Arial" w:cs="Arial"/>
          <w:lang w:eastAsia="sk-SK"/>
        </w:rPr>
        <w:t xml:space="preserve"> č.115 </w:t>
      </w:r>
      <w:r w:rsidR="00EF3322" w:rsidRPr="00B97CB8">
        <w:rPr>
          <w:rFonts w:ascii="Arial" w:hAnsi="Arial" w:cs="Arial"/>
          <w:lang w:eastAsia="sk-SK"/>
        </w:rPr>
        <w:t xml:space="preserve">o vyhlásení </w:t>
      </w:r>
    </w:p>
    <w:p w:rsidR="00EA7ABA" w:rsidRPr="00B97CB8" w:rsidRDefault="00EF3322" w:rsidP="00B97CB8">
      <w:pPr>
        <w:pStyle w:val="Bezriadkovania"/>
        <w:rPr>
          <w:rFonts w:ascii="Arial" w:hAnsi="Arial" w:cs="Arial"/>
          <w:lang w:eastAsia="sk-SK"/>
        </w:rPr>
      </w:pPr>
      <w:r w:rsidRPr="00B97CB8">
        <w:rPr>
          <w:rFonts w:ascii="Arial" w:hAnsi="Arial" w:cs="Arial"/>
          <w:lang w:eastAsia="sk-SK"/>
        </w:rPr>
        <w:t xml:space="preserve">   núdzového stavu</w:t>
      </w:r>
      <w:r w:rsidR="00EA7ABA" w:rsidRPr="00B97CB8">
        <w:rPr>
          <w:rFonts w:ascii="Arial" w:hAnsi="Arial" w:cs="Arial"/>
          <w:lang w:eastAsia="sk-SK"/>
        </w:rPr>
        <w:t xml:space="preserve"> </w:t>
      </w:r>
    </w:p>
    <w:p w:rsidR="00EA7ABA" w:rsidRPr="00B97CB8" w:rsidRDefault="00EA7ABA" w:rsidP="00B97CB8">
      <w:pPr>
        <w:pStyle w:val="Bezriadkovania"/>
        <w:rPr>
          <w:rFonts w:ascii="Arial" w:hAnsi="Arial" w:cs="Arial"/>
          <w:lang w:eastAsia="sk-SK"/>
        </w:rPr>
      </w:pPr>
      <w:r w:rsidRPr="00B97CB8">
        <w:rPr>
          <w:rFonts w:ascii="Arial" w:hAnsi="Arial" w:cs="Arial"/>
          <w:lang w:eastAsia="sk-SK"/>
        </w:rPr>
        <w:t xml:space="preserve">- všetky usmernenia hlavného hygienika SR v súvislosti s ochorením COVID-19 spôsobeným    </w:t>
      </w:r>
    </w:p>
    <w:p w:rsidR="00EA7ABA" w:rsidRPr="00B97CB8" w:rsidRDefault="00EA7ABA" w:rsidP="00B97CB8">
      <w:pPr>
        <w:pStyle w:val="Bezriadkovania"/>
        <w:rPr>
          <w:rFonts w:ascii="Arial" w:hAnsi="Arial" w:cs="Arial"/>
          <w:lang w:eastAsia="sk-SK"/>
        </w:rPr>
      </w:pPr>
      <w:r w:rsidRPr="00B97CB8">
        <w:rPr>
          <w:rFonts w:ascii="Arial" w:hAnsi="Arial" w:cs="Arial"/>
          <w:lang w:eastAsia="sk-SK"/>
        </w:rPr>
        <w:t xml:space="preserve">  koronavírusom SARS-CoV-2</w:t>
      </w:r>
    </w:p>
    <w:p w:rsidR="00902AF6" w:rsidRDefault="00902AF6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C5296A" w:rsidRDefault="00C5296A" w:rsidP="00C52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plnom znení sú všetky tieto usmernenia zverejnené na stránke obce.</w:t>
      </w:r>
    </w:p>
    <w:p w:rsidR="00902AF6" w:rsidRDefault="00902AF6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757F6B" w:rsidRDefault="00757F6B" w:rsidP="00AC521D">
      <w:pPr>
        <w:spacing w:after="90" w:line="240" w:lineRule="auto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</w:p>
    <w:p w:rsidR="00AC521D" w:rsidRPr="00AC521D" w:rsidRDefault="00AC521D" w:rsidP="00AC521D">
      <w:pPr>
        <w:spacing w:after="90" w:line="240" w:lineRule="auto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  <w:r w:rsidRPr="00AC521D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N</w:t>
      </w:r>
      <w:r w:rsidRPr="00B97CB8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ové opatrenia, ktoré prijala Vláda SR a Ústredný krízový štáb dňa 23.3.</w:t>
      </w:r>
      <w:r w:rsidR="00537733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2020</w:t>
      </w:r>
      <w:r w:rsidRPr="00AC521D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</w:t>
      </w:r>
    </w:p>
    <w:p w:rsidR="00B97CB8" w:rsidRPr="00B97CB8" w:rsidRDefault="00AC521D" w:rsidP="00B97CB8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>predajne potravín, lekárne, predajne novín a časopisov či krmiva pre zv</w:t>
      </w:r>
      <w:r w:rsidR="00B97CB8"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>ieratá budú v nedeľu zatvorené,</w:t>
      </w:r>
    </w:p>
    <w:p w:rsidR="00B97CB8" w:rsidRPr="00B97CB8" w:rsidRDefault="00AC521D" w:rsidP="00B97CB8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>dôchodcom nad 65 rokov sa odporúča, aby zo svojich domovov vychádzali len v špeciálnych prípadoch a aby necestovali verejnou dopravou,</w:t>
      </w:r>
    </w:p>
    <w:p w:rsidR="00B97CB8" w:rsidRPr="00B97CB8" w:rsidRDefault="00AC521D" w:rsidP="00B97CB8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>špeciálne hodiny v obchodoch pre dôchodcov od 9.00 do 12.00 hod.,</w:t>
      </w:r>
    </w:p>
    <w:p w:rsidR="00B97CB8" w:rsidRPr="00B97CB8" w:rsidRDefault="00AC521D" w:rsidP="00B97CB8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  <w:r w:rsidRPr="00537733">
        <w:rPr>
          <w:rFonts w:ascii="Arial" w:eastAsia="Times New Roman" w:hAnsi="Arial" w:cs="Arial"/>
          <w:b/>
          <w:color w:val="1C1E21"/>
          <w:sz w:val="21"/>
          <w:szCs w:val="21"/>
          <w:u w:val="single"/>
          <w:lang w:eastAsia="sk-SK"/>
        </w:rPr>
        <w:t>povinnosť nosiť rúško</w:t>
      </w:r>
      <w:r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 xml:space="preserve"> mimo svojho bydliska, </w:t>
      </w:r>
    </w:p>
    <w:p w:rsidR="00B97CB8" w:rsidRPr="00B97CB8" w:rsidRDefault="00AC521D" w:rsidP="00B97CB8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 xml:space="preserve">v akomkoľvek rade budú musieť ľudia stáť vo vzdialenosti dva metre od seba, či je rad vonku alebo dnu, </w:t>
      </w:r>
    </w:p>
    <w:p w:rsidR="00AC521D" w:rsidRPr="00B97CB8" w:rsidRDefault="00AC521D" w:rsidP="00B97CB8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  <w:t xml:space="preserve">od 30. marca meranie teploty na čele vo všetkých nemocniciach, fabrikách, obchodoch. </w:t>
      </w:r>
    </w:p>
    <w:p w:rsidR="00AC521D" w:rsidRDefault="00AC521D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757F6B" w:rsidRDefault="00757F6B" w:rsidP="00757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757F6B" w:rsidRPr="00FF0BC1" w:rsidRDefault="00757F6B" w:rsidP="00757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FF0BC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Distribúcia ochranných rúšok pre seniorov</w:t>
      </w:r>
    </w:p>
    <w:p w:rsidR="00757F6B" w:rsidRPr="00FF0BC1" w:rsidRDefault="00757F6B" w:rsidP="00757F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F0BC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Ďalšie ochranné rúška budú distribuované bezplatne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ďalším </w:t>
      </w:r>
      <w:r w:rsidRPr="00FF0BC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seniorom s trvalým pobytom v obci Rovinka  vo veku od 65 do 72 rokov. Rúška budú odovzdané osobne v obálke v počte jeden kus na osobu.    </w:t>
      </w:r>
    </w:p>
    <w:p w:rsidR="00757F6B" w:rsidRPr="00FF0BC1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FF0BC1">
        <w:rPr>
          <w:rFonts w:ascii="Arial" w:eastAsia="Times New Roman" w:hAnsi="Arial" w:cs="Arial"/>
          <w:sz w:val="21"/>
          <w:szCs w:val="21"/>
          <w:lang w:eastAsia="sk-SK"/>
        </w:rPr>
        <w:t xml:space="preserve">  </w:t>
      </w:r>
    </w:p>
    <w:p w:rsidR="00757F6B" w:rsidRPr="00FF0BC1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F0BC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                                             Termín: do 27.3.2020                Zodpovedný: DHZO Rovinka</w:t>
      </w:r>
    </w:p>
    <w:p w:rsidR="00757F6B" w:rsidRDefault="00757F6B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AC521D" w:rsidRDefault="00AC521D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757F6B" w:rsidRPr="00B97CB8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Starosta obce Rovinka vydáva príkaz na vykonanie záchranných prác:</w:t>
      </w: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</w:p>
    <w:p w:rsidR="00757F6B" w:rsidRPr="00B97CB8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- zabezpečenie ochranných pomôcok (ochranné rúška na tvár, respirátory, ochranné </w:t>
      </w:r>
    </w:p>
    <w:p w:rsidR="00757F6B" w:rsidRPr="00B97CB8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 rukavice,  dezinfekčné prostriedky),  </w:t>
      </w:r>
    </w:p>
    <w:p w:rsidR="00757F6B" w:rsidRPr="00B97CB8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>- zabezpečenie dezinfekčných prostriedkov pre plošnú dezinfekciu,</w:t>
      </w:r>
    </w:p>
    <w:p w:rsidR="00757F6B" w:rsidRPr="00B97CB8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>- preventívne opatrenia a dezinfekcia všetkých budov v správe obce,</w:t>
      </w:r>
    </w:p>
    <w:p w:rsidR="00757F6B" w:rsidRPr="00B97CB8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- dezinfekcia všetkých verejných detských ihrísk a športovísk v správe obce </w:t>
      </w:r>
    </w:p>
    <w:p w:rsidR="00757F6B" w:rsidRDefault="00757F6B" w:rsidP="00757F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B97CB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 a verejných priestranstiev ako sú autobusové zastávky a podobne.</w:t>
      </w:r>
    </w:p>
    <w:p w:rsidR="00757F6B" w:rsidRDefault="00757F6B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757F6B" w:rsidRDefault="00757F6B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902AF6" w:rsidRPr="00AC521D" w:rsidRDefault="00902AF6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AC521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Krízový štáb obce Rovinka</w:t>
      </w:r>
      <w:r w:rsidR="00AC521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súčasne</w:t>
      </w:r>
      <w:r w:rsidRPr="00AC521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oznamuje občanom, že naďalej </w:t>
      </w:r>
      <w:r w:rsidRPr="00AC521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zostávajú v platnosti tieto nariadenia</w:t>
      </w:r>
    </w:p>
    <w:p w:rsidR="00902AF6" w:rsidRPr="003A431D" w:rsidRDefault="00902AF6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sk-SK"/>
        </w:rPr>
      </w:pPr>
    </w:p>
    <w:p w:rsidR="00902AF6" w:rsidRDefault="00902AF6" w:rsidP="00902A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Naďalej trvá p</w:t>
      </w:r>
      <w:r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rerušenie výu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čby vo všetkých školských a predškolských zariadeniach na území obce:</w:t>
      </w:r>
    </w:p>
    <w:p w:rsidR="00902AF6" w:rsidRDefault="00902AF6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A80756" w:rsidRDefault="00902AF6" w:rsidP="00902A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- 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Základná škola,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- 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Školský klub detí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- 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Materské školy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- 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Školská jedáleň a vývarovňa (vrátane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výdaja stravy pre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dôchodcov)</w:t>
      </w:r>
    </w:p>
    <w:p w:rsidR="00A80756" w:rsidRDefault="00A80756" w:rsidP="00902A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902AF6" w:rsidRPr="00AC521D" w:rsidRDefault="00A80756" w:rsidP="00AC521D">
      <w:pPr>
        <w:pStyle w:val="Bezriadkovania"/>
        <w:jc w:val="both"/>
        <w:rPr>
          <w:b/>
          <w:sz w:val="24"/>
          <w:szCs w:val="24"/>
          <w:lang w:eastAsia="sk-SK"/>
        </w:rPr>
      </w:pPr>
      <w:r w:rsidRPr="00AC521D">
        <w:rPr>
          <w:b/>
          <w:sz w:val="24"/>
          <w:szCs w:val="24"/>
          <w:lang w:eastAsia="sk-SK"/>
        </w:rPr>
        <w:t xml:space="preserve">Obec Rovinka </w:t>
      </w:r>
      <w:r w:rsidR="00AC521D">
        <w:rPr>
          <w:b/>
          <w:sz w:val="24"/>
          <w:szCs w:val="24"/>
          <w:lang w:eastAsia="sk-SK"/>
        </w:rPr>
        <w:t>zabezpečuje</w:t>
      </w:r>
      <w:r w:rsidR="00B97CB8">
        <w:rPr>
          <w:b/>
          <w:sz w:val="24"/>
          <w:szCs w:val="24"/>
          <w:lang w:eastAsia="sk-SK"/>
        </w:rPr>
        <w:t xml:space="preserve"> počnúc dňom 23.03.2020 </w:t>
      </w:r>
      <w:r w:rsidRPr="00AC521D">
        <w:rPr>
          <w:b/>
          <w:sz w:val="24"/>
          <w:szCs w:val="24"/>
          <w:lang w:eastAsia="sk-SK"/>
        </w:rPr>
        <w:t xml:space="preserve">dodávku a rozvoz obedov pre seniorov </w:t>
      </w:r>
      <w:r w:rsidR="00AC521D">
        <w:rPr>
          <w:b/>
          <w:sz w:val="24"/>
          <w:szCs w:val="24"/>
          <w:lang w:eastAsia="sk-SK"/>
        </w:rPr>
        <w:t xml:space="preserve">(predtým sa </w:t>
      </w:r>
      <w:r w:rsidRPr="00AC521D">
        <w:rPr>
          <w:b/>
          <w:sz w:val="24"/>
          <w:szCs w:val="24"/>
          <w:lang w:eastAsia="sk-SK"/>
        </w:rPr>
        <w:t>stravujúcich v školskej jedálni</w:t>
      </w:r>
      <w:r w:rsidR="00AC521D">
        <w:rPr>
          <w:b/>
          <w:sz w:val="24"/>
          <w:szCs w:val="24"/>
          <w:lang w:eastAsia="sk-SK"/>
        </w:rPr>
        <w:t>)</w:t>
      </w:r>
      <w:r w:rsidRPr="00AC521D">
        <w:rPr>
          <w:b/>
          <w:sz w:val="24"/>
          <w:szCs w:val="24"/>
          <w:lang w:eastAsia="sk-SK"/>
        </w:rPr>
        <w:t xml:space="preserve"> prostredníctvom firmy</w:t>
      </w:r>
      <w:r w:rsidR="00883B27" w:rsidRPr="00AC521D">
        <w:rPr>
          <w:b/>
          <w:sz w:val="24"/>
          <w:szCs w:val="24"/>
          <w:lang w:eastAsia="sk-SK"/>
        </w:rPr>
        <w:t xml:space="preserve"> </w:t>
      </w:r>
      <w:r w:rsidR="00AC521D">
        <w:rPr>
          <w:b/>
          <w:sz w:val="24"/>
          <w:szCs w:val="24"/>
          <w:lang w:eastAsia="sk-SK"/>
        </w:rPr>
        <w:t>PEPI, s.r.o.,</w:t>
      </w:r>
      <w:r w:rsidR="00FF0BC1">
        <w:rPr>
          <w:b/>
          <w:sz w:val="24"/>
          <w:szCs w:val="24"/>
          <w:lang w:eastAsia="sk-SK"/>
        </w:rPr>
        <w:t xml:space="preserve"> </w:t>
      </w:r>
      <w:r w:rsidR="00AC521D">
        <w:rPr>
          <w:b/>
          <w:sz w:val="24"/>
          <w:szCs w:val="24"/>
          <w:lang w:eastAsia="sk-SK"/>
        </w:rPr>
        <w:t>IČO 35948001</w:t>
      </w:r>
    </w:p>
    <w:p w:rsidR="00902AF6" w:rsidRPr="0025220F" w:rsidRDefault="00902AF6" w:rsidP="00902A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                                                             </w:t>
      </w:r>
    </w:p>
    <w:p w:rsidR="00902AF6" w:rsidRDefault="00902AF6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902AF6" w:rsidRDefault="00902AF6" w:rsidP="00902A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Naďalej ostáva pre verejnosť uzatvorené</w:t>
      </w:r>
    </w:p>
    <w:p w:rsidR="00902AF6" w:rsidRPr="002D6B14" w:rsidRDefault="00902AF6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C35D52" w:rsidRDefault="00902AF6" w:rsidP="00902A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- Miestne kultúrne stredisko</w:t>
      </w:r>
      <w:r w:rsidRPr="0025220F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- Všetky detské ihriská a všetky športové areály</w:t>
      </w:r>
    </w:p>
    <w:p w:rsidR="00C35D52" w:rsidRDefault="00C35D52" w:rsidP="00902AF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902AF6" w:rsidRPr="00B97CB8" w:rsidRDefault="00AC521D" w:rsidP="00AC521D">
      <w:pPr>
        <w:pStyle w:val="Bezriadkovania"/>
        <w:jc w:val="both"/>
        <w:rPr>
          <w:rFonts w:ascii="Arial" w:hAnsi="Arial" w:cs="Arial"/>
          <w:b/>
          <w:lang w:eastAsia="sk-SK"/>
        </w:rPr>
      </w:pPr>
      <w:r w:rsidRPr="00B97CB8">
        <w:rPr>
          <w:rFonts w:ascii="Arial" w:hAnsi="Arial" w:cs="Arial"/>
          <w:lang w:eastAsia="sk-SK"/>
        </w:rPr>
        <w:t>Obec Rovinka oznamuje občanom</w:t>
      </w:r>
      <w:r w:rsidR="00C35D52" w:rsidRPr="00B97CB8">
        <w:rPr>
          <w:rFonts w:ascii="Arial" w:hAnsi="Arial" w:cs="Arial"/>
          <w:lang w:eastAsia="sk-SK"/>
        </w:rPr>
        <w:t>, že</w:t>
      </w:r>
      <w:r w:rsidR="00C35D52" w:rsidRPr="00B97CB8">
        <w:rPr>
          <w:rFonts w:ascii="Arial" w:hAnsi="Arial" w:cs="Arial"/>
          <w:b/>
          <w:lang w:eastAsia="sk-SK"/>
        </w:rPr>
        <w:t xml:space="preserve"> dňa 28.3.2020</w:t>
      </w:r>
      <w:r w:rsidRPr="00B97CB8">
        <w:rPr>
          <w:rFonts w:ascii="Arial" w:hAnsi="Arial" w:cs="Arial"/>
          <w:b/>
          <w:lang w:eastAsia="sk-SK"/>
        </w:rPr>
        <w:t xml:space="preserve"> (sobota)</w:t>
      </w:r>
      <w:r w:rsidR="00C35D52" w:rsidRPr="00B97CB8">
        <w:rPr>
          <w:rFonts w:ascii="Arial" w:hAnsi="Arial" w:cs="Arial"/>
          <w:b/>
          <w:lang w:eastAsia="sk-SK"/>
        </w:rPr>
        <w:t xml:space="preserve"> </w:t>
      </w:r>
      <w:r w:rsidR="00C35D52" w:rsidRPr="00B97CB8">
        <w:rPr>
          <w:rFonts w:ascii="Arial" w:hAnsi="Arial" w:cs="Arial"/>
          <w:lang w:eastAsia="sk-SK"/>
        </w:rPr>
        <w:t xml:space="preserve">bude </w:t>
      </w:r>
      <w:r w:rsidRPr="00B97CB8">
        <w:rPr>
          <w:rFonts w:ascii="Arial" w:hAnsi="Arial" w:cs="Arial"/>
          <w:lang w:eastAsia="sk-SK"/>
        </w:rPr>
        <w:t>v čase od 9.00 do 16.00 hod.</w:t>
      </w:r>
      <w:r w:rsidRPr="00B97CB8">
        <w:rPr>
          <w:rFonts w:ascii="Arial" w:hAnsi="Arial" w:cs="Arial"/>
          <w:b/>
          <w:lang w:eastAsia="sk-SK"/>
        </w:rPr>
        <w:t xml:space="preserve"> dočasne</w:t>
      </w:r>
      <w:r w:rsidR="00C35D52" w:rsidRPr="00B97CB8">
        <w:rPr>
          <w:rFonts w:ascii="Arial" w:hAnsi="Arial" w:cs="Arial"/>
          <w:b/>
          <w:lang w:eastAsia="sk-SK"/>
        </w:rPr>
        <w:t xml:space="preserve"> otvorený </w:t>
      </w:r>
      <w:r w:rsidR="00B97CB8" w:rsidRPr="00B97CB8">
        <w:rPr>
          <w:rFonts w:ascii="Arial" w:hAnsi="Arial" w:cs="Arial"/>
          <w:b/>
          <w:lang w:eastAsia="sk-SK"/>
        </w:rPr>
        <w:t>Z</w:t>
      </w:r>
      <w:r w:rsidR="00C35D52" w:rsidRPr="00B97CB8">
        <w:rPr>
          <w:rFonts w:ascii="Arial" w:hAnsi="Arial" w:cs="Arial"/>
          <w:b/>
          <w:lang w:eastAsia="sk-SK"/>
        </w:rPr>
        <w:t xml:space="preserve">berný dvor v obci. </w:t>
      </w:r>
      <w:r w:rsidR="00C35D52" w:rsidRPr="00B97CB8">
        <w:rPr>
          <w:rFonts w:ascii="Arial" w:hAnsi="Arial" w:cs="Arial"/>
          <w:lang w:eastAsia="sk-SK"/>
        </w:rPr>
        <w:t>Pri vstupe na zberný dvor budú platiť bezpečnostné opatrenia, ktoré budú zverejnené</w:t>
      </w:r>
      <w:r w:rsidR="00B97CB8" w:rsidRPr="00B97CB8">
        <w:rPr>
          <w:rFonts w:ascii="Arial" w:hAnsi="Arial" w:cs="Arial"/>
          <w:lang w:eastAsia="sk-SK"/>
        </w:rPr>
        <w:t xml:space="preserve"> na stránke obce a bud</w:t>
      </w:r>
      <w:r w:rsidR="00C35D52" w:rsidRPr="00B97CB8">
        <w:rPr>
          <w:rFonts w:ascii="Arial" w:hAnsi="Arial" w:cs="Arial"/>
          <w:lang w:eastAsia="sk-SK"/>
        </w:rPr>
        <w:t xml:space="preserve">e nutné sa podľa nich riadiť. </w:t>
      </w:r>
      <w:r w:rsidR="00902AF6" w:rsidRPr="00B97CB8">
        <w:rPr>
          <w:rFonts w:ascii="Arial" w:hAnsi="Arial" w:cs="Arial"/>
          <w:lang w:eastAsia="sk-SK"/>
        </w:rPr>
        <w:br/>
      </w:r>
      <w:r w:rsidR="00902AF6" w:rsidRPr="00B97CB8">
        <w:rPr>
          <w:rFonts w:ascii="Arial" w:hAnsi="Arial" w:cs="Arial"/>
          <w:b/>
          <w:lang w:eastAsia="sk-SK"/>
        </w:rPr>
        <w:t xml:space="preserve">                                                            </w:t>
      </w:r>
    </w:p>
    <w:p w:rsidR="00902AF6" w:rsidRPr="002D6B14" w:rsidRDefault="00902AF6" w:rsidP="00AC5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25220F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Až do odvolania sú zrušené všetky spoločenské podujatia a zasadnutia spoločenských organizácií</w:t>
      </w:r>
      <w:r w:rsidR="00AC521D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.</w:t>
      </w:r>
      <w:r w:rsidRPr="0025220F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902AF6" w:rsidRDefault="00902AF6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EA7ABA" w:rsidRDefault="00EA7ABA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3A431D" w:rsidRPr="00B97CB8" w:rsidRDefault="00151D30" w:rsidP="003A43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</w:pPr>
      <w:r w:rsidRPr="006576E7">
        <w:rPr>
          <w:rFonts w:ascii="Arial" w:eastAsia="Times New Roman" w:hAnsi="Arial" w:cs="Arial"/>
          <w:b/>
          <w:color w:val="0070C0"/>
          <w:sz w:val="21"/>
          <w:szCs w:val="21"/>
          <w:lang w:eastAsia="sk-SK"/>
        </w:rPr>
        <w:t xml:space="preserve"> </w:t>
      </w:r>
      <w:r w:rsidR="002D6B14" w:rsidRPr="00B97C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Obmedzenie prevádzky </w:t>
      </w:r>
      <w:r w:rsidR="0053773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O</w:t>
      </w:r>
      <w:r w:rsidR="002D6B14" w:rsidRPr="00B97C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becného úradu </w:t>
      </w:r>
    </w:p>
    <w:p w:rsidR="00B97CB8" w:rsidRDefault="00D96B2B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Naďalej </w:t>
      </w:r>
      <w:r w:rsidR="00B97CB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do odvolania s</w:t>
      </w:r>
      <w:r w:rsidR="002D6B14"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ú zrušené stránkové hodiny, ponechávajú sa len pre podateľňu v </w:t>
      </w:r>
      <w:r w:rsidR="002D6B14"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čase od </w:t>
      </w:r>
      <w:r w:rsidR="00CA6387" w:rsidRPr="00CA6387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8.00 </w:t>
      </w:r>
      <w:r w:rsidR="002D6B14"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hodiny do 1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1</w:t>
      </w:r>
      <w:r w:rsidR="002D6B14" w:rsidRPr="002D6B14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.00 hodiny v</w:t>
      </w:r>
      <w:r w:rsidR="006C4C95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pondelok, stredu a piatok.</w:t>
      </w:r>
    </w:p>
    <w:p w:rsidR="006C4C95" w:rsidRDefault="002D6B14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</w:p>
    <w:p w:rsidR="002D6B14" w:rsidRDefault="002D6B14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Úrad bude naďalej plniť všetky úlohy podľa zákona, odpovedať na e</w:t>
      </w:r>
      <w:r w:rsidR="006C4C95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-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mailovú komunikáciu, prijímať podania elektronicky.</w:t>
      </w:r>
    </w:p>
    <w:p w:rsidR="00E3593A" w:rsidRDefault="00E3593A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E3593A" w:rsidRDefault="00E3593A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E3593A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Žiadame občanov, aby podateľňu využívali len v prípadoch, ktoré neznesú odklad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.</w:t>
      </w:r>
    </w:p>
    <w:p w:rsidR="007A431C" w:rsidRDefault="007A431C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7A431C" w:rsidRDefault="007A431C" w:rsidP="002D6B14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537733" w:rsidRPr="00B97CB8" w:rsidRDefault="00537733" w:rsidP="00537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</w:pPr>
      <w:r w:rsidRPr="00B97C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Obec Rovinka</w:t>
      </w:r>
      <w:r w:rsidR="00757F6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 naďalej</w:t>
      </w:r>
      <w:r w:rsidRPr="00B97C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757F6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apeluje na</w:t>
      </w:r>
      <w:r w:rsidRPr="00B97C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 občano</w:t>
      </w:r>
      <w:r w:rsidR="00757F6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v</w:t>
      </w:r>
      <w:r w:rsidRPr="00B97C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:</w:t>
      </w:r>
    </w:p>
    <w:p w:rsidR="00537733" w:rsidRDefault="00537733" w:rsidP="0053773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aby obmedzili stretávanie sa na všetkých verejných priestranstvách, vrátane cyklociest a hrádze  </w:t>
      </w:r>
    </w:p>
    <w:p w:rsidR="00537733" w:rsidRDefault="00537733" w:rsidP="0053773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aby pri návrate zo zahraničia dodržiavali 14 dňovú povinnú karanténu</w:t>
      </w:r>
    </w:p>
    <w:p w:rsidR="00537733" w:rsidRDefault="00537733" w:rsidP="0053773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aby dodržiavali všetky odporúčania hlavného hygienika Slovenskej republiky</w:t>
      </w:r>
    </w:p>
    <w:p w:rsidR="00537733" w:rsidRDefault="00537733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757F6B" w:rsidRDefault="00757F6B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6C4C95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Obec Rovinka </w:t>
      </w:r>
      <w:r w:rsidR="001166FF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  <w:r w:rsidR="001166FF" w:rsidRPr="00FF0BC1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naďalej </w:t>
      </w:r>
      <w:r w:rsidRPr="00FF0BC1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vyzýva všetkých občanov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k občianskej spolupatričnosti vo vzťahu k svojim osamelým susedom, najmä starším občanom k vzájomnej pomoci (pomoc pri dovoze a donáške základných potravín, liekov, hygienických potrieb a podobne)</w:t>
      </w:r>
    </w:p>
    <w:p w:rsidR="000343B6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757F6B" w:rsidRDefault="00757F6B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0343B6" w:rsidRDefault="00FF0BC1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Vzhľadom </w:t>
      </w:r>
      <w:r w:rsidR="000343B6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na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všetky okolnosti a</w:t>
      </w:r>
      <w:r w:rsidR="000343B6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personálne obmedzenie obecného úradu zvere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j</w:t>
      </w:r>
      <w:r w:rsidR="000343B6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ňujeme tel. číslo 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a e-mailovú adresu pre tých občanov, ktorí si v tejto neľahkej situácií nedokážu pomôcť sami:</w:t>
      </w:r>
    </w:p>
    <w:p w:rsidR="00757F6B" w:rsidRDefault="00757F6B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F1662" w:rsidRDefault="00FF0BC1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Tel.:</w:t>
      </w:r>
      <w:r w:rsidR="008F166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  <w:r w:rsidR="00E7392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02/45985218</w:t>
      </w:r>
    </w:p>
    <w:p w:rsidR="00E73929" w:rsidRDefault="00E73929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e-mail: </w:t>
      </w:r>
      <w:hyperlink r:id="rId6" w:history="1">
        <w:r w:rsidR="004E4F5A" w:rsidRPr="00CB0FD9">
          <w:rPr>
            <w:rStyle w:val="Hypertextovprepojenie"/>
            <w:rFonts w:ascii="Arial" w:eastAsia="Times New Roman" w:hAnsi="Arial" w:cs="Arial"/>
            <w:b/>
            <w:sz w:val="21"/>
            <w:szCs w:val="21"/>
            <w:lang w:eastAsia="sk-SK"/>
          </w:rPr>
          <w:t>obecrovinka</w:t>
        </w:r>
        <w:r w:rsidR="004E4F5A" w:rsidRPr="00CB0FD9">
          <w:rPr>
            <w:rStyle w:val="Hypertextovprepojenie"/>
            <w:rFonts w:ascii="Times New Roman" w:eastAsia="Times New Roman" w:hAnsi="Times New Roman" w:cs="Times New Roman"/>
            <w:b/>
            <w:sz w:val="21"/>
            <w:szCs w:val="21"/>
            <w:lang w:eastAsia="sk-SK"/>
          </w:rPr>
          <w:t>@</w:t>
        </w:r>
        <w:r w:rsidR="004E4F5A" w:rsidRPr="00CB0FD9">
          <w:rPr>
            <w:rStyle w:val="Hypertextovprepojenie"/>
            <w:rFonts w:ascii="Arial" w:eastAsia="Times New Roman" w:hAnsi="Arial" w:cs="Arial"/>
            <w:b/>
            <w:sz w:val="21"/>
            <w:szCs w:val="21"/>
            <w:lang w:eastAsia="sk-SK"/>
          </w:rPr>
          <w:t>obecrovinka.sk</w:t>
        </w:r>
      </w:hyperlink>
    </w:p>
    <w:p w:rsidR="004E4F5A" w:rsidRDefault="004E4F5A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757F6B" w:rsidRDefault="00757F6B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4E4F5A" w:rsidRDefault="004E4F5A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Všetky hlásenia obecného rozhlasu sú dostupné aj na webovej stránke obce Rovinka.</w:t>
      </w: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F1662" w:rsidRPr="00FF0BC1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Ďalšie plánované stretnutie Krízového štábu obce Rovinka bude </w:t>
      </w:r>
      <w:r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dňa 2</w:t>
      </w:r>
      <w:r w:rsidR="00EE01B2"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6</w:t>
      </w:r>
      <w:r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.3.2020 o</w:t>
      </w:r>
      <w:r w:rsidR="00320AEB"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 </w:t>
      </w:r>
      <w:r w:rsidR="00EE01B2"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15</w:t>
      </w:r>
      <w:r w:rsidR="00320AEB"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.</w:t>
      </w:r>
      <w:r w:rsidRPr="00FF0BC1">
        <w:rPr>
          <w:rFonts w:ascii="Arial" w:eastAsia="Times New Roman" w:hAnsi="Arial" w:cs="Arial"/>
          <w:b/>
          <w:sz w:val="21"/>
          <w:szCs w:val="21"/>
          <w:lang w:eastAsia="sk-SK"/>
        </w:rPr>
        <w:t>00 hod. na Obecnom úrade Rovinka.</w:t>
      </w:r>
    </w:p>
    <w:p w:rsidR="008F1662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E73929" w:rsidRDefault="00E73929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B161B" w:rsidRDefault="008B161B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8F1662" w:rsidRPr="000343B6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2D6B14" w:rsidRDefault="002D6B14" w:rsidP="002D6B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                           Milan Kubeš</w:t>
      </w:r>
    </w:p>
    <w:p w:rsidR="00942CB2" w:rsidRPr="009742DF" w:rsidRDefault="002D6B14" w:rsidP="009742DF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                          </w:t>
      </w:r>
      <w:r w:rsidR="00FF0BC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tarosta obce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F0BC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redseda </w:t>
      </w:r>
      <w:r w:rsidR="00FF0BC1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K</w:t>
      </w:r>
      <w:r w:rsidRPr="002D6B1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rízového štábu</w:t>
      </w:r>
    </w:p>
    <w:sectPr w:rsidR="00942CB2" w:rsidRPr="0097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39C"/>
    <w:multiLevelType w:val="hybridMultilevel"/>
    <w:tmpl w:val="13CCE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1BCD"/>
    <w:multiLevelType w:val="multilevel"/>
    <w:tmpl w:val="8C4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7D9E"/>
    <w:multiLevelType w:val="hybridMultilevel"/>
    <w:tmpl w:val="87E629F8"/>
    <w:lvl w:ilvl="0" w:tplc="6C7C6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6FF"/>
    <w:multiLevelType w:val="hybridMultilevel"/>
    <w:tmpl w:val="82321D50"/>
    <w:lvl w:ilvl="0" w:tplc="83F4D0A2">
      <w:numFmt w:val="bullet"/>
      <w:lvlText w:val="-"/>
      <w:lvlJc w:val="left"/>
      <w:pPr>
        <w:ind w:left="36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2564F"/>
    <w:multiLevelType w:val="multilevel"/>
    <w:tmpl w:val="A03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6731B"/>
    <w:multiLevelType w:val="multilevel"/>
    <w:tmpl w:val="544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12BF2"/>
    <w:multiLevelType w:val="hybridMultilevel"/>
    <w:tmpl w:val="AF22408C"/>
    <w:lvl w:ilvl="0" w:tplc="D5BC4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4256C"/>
    <w:multiLevelType w:val="multilevel"/>
    <w:tmpl w:val="A96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66930"/>
    <w:multiLevelType w:val="hybridMultilevel"/>
    <w:tmpl w:val="2C1A3B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A0837"/>
    <w:multiLevelType w:val="hybridMultilevel"/>
    <w:tmpl w:val="AFC818B8"/>
    <w:lvl w:ilvl="0" w:tplc="2496D65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3792A13"/>
    <w:multiLevelType w:val="multilevel"/>
    <w:tmpl w:val="B1D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BF54B7"/>
    <w:multiLevelType w:val="hybridMultilevel"/>
    <w:tmpl w:val="6EC2989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4"/>
    <w:rsid w:val="000343B6"/>
    <w:rsid w:val="00056E9D"/>
    <w:rsid w:val="000A318A"/>
    <w:rsid w:val="000A7D56"/>
    <w:rsid w:val="001166FF"/>
    <w:rsid w:val="00151D30"/>
    <w:rsid w:val="001B0B56"/>
    <w:rsid w:val="0025220F"/>
    <w:rsid w:val="00263C8E"/>
    <w:rsid w:val="00290AD8"/>
    <w:rsid w:val="002A7BD5"/>
    <w:rsid w:val="002C2C5A"/>
    <w:rsid w:val="002C3D75"/>
    <w:rsid w:val="002D6B14"/>
    <w:rsid w:val="00320AEB"/>
    <w:rsid w:val="00354E5E"/>
    <w:rsid w:val="003A431D"/>
    <w:rsid w:val="003C0574"/>
    <w:rsid w:val="003E4239"/>
    <w:rsid w:val="003F26E1"/>
    <w:rsid w:val="00424E67"/>
    <w:rsid w:val="00473A27"/>
    <w:rsid w:val="004B7320"/>
    <w:rsid w:val="004E4F5A"/>
    <w:rsid w:val="00534B7A"/>
    <w:rsid w:val="00537733"/>
    <w:rsid w:val="005A7E9E"/>
    <w:rsid w:val="005B0898"/>
    <w:rsid w:val="005C6987"/>
    <w:rsid w:val="005F6AE7"/>
    <w:rsid w:val="006126C0"/>
    <w:rsid w:val="006576E7"/>
    <w:rsid w:val="00661957"/>
    <w:rsid w:val="0066411F"/>
    <w:rsid w:val="006921C1"/>
    <w:rsid w:val="006A617A"/>
    <w:rsid w:val="006B2E85"/>
    <w:rsid w:val="006C4C95"/>
    <w:rsid w:val="006D4730"/>
    <w:rsid w:val="006E1284"/>
    <w:rsid w:val="00757F6B"/>
    <w:rsid w:val="00781069"/>
    <w:rsid w:val="00783819"/>
    <w:rsid w:val="007A431C"/>
    <w:rsid w:val="007A6C01"/>
    <w:rsid w:val="00812114"/>
    <w:rsid w:val="00812C79"/>
    <w:rsid w:val="00883B27"/>
    <w:rsid w:val="008A15E8"/>
    <w:rsid w:val="008B161B"/>
    <w:rsid w:val="008C218E"/>
    <w:rsid w:val="008D6306"/>
    <w:rsid w:val="008F1662"/>
    <w:rsid w:val="008F393D"/>
    <w:rsid w:val="00902AF6"/>
    <w:rsid w:val="00942CB2"/>
    <w:rsid w:val="009742DF"/>
    <w:rsid w:val="00997D95"/>
    <w:rsid w:val="009E4117"/>
    <w:rsid w:val="00A33372"/>
    <w:rsid w:val="00A80756"/>
    <w:rsid w:val="00AC521D"/>
    <w:rsid w:val="00AC79CA"/>
    <w:rsid w:val="00AF057D"/>
    <w:rsid w:val="00B06FCF"/>
    <w:rsid w:val="00B53E06"/>
    <w:rsid w:val="00B83D87"/>
    <w:rsid w:val="00B97CB8"/>
    <w:rsid w:val="00BC2F14"/>
    <w:rsid w:val="00BD5B55"/>
    <w:rsid w:val="00C34B18"/>
    <w:rsid w:val="00C35D52"/>
    <w:rsid w:val="00C37CB2"/>
    <w:rsid w:val="00C5296A"/>
    <w:rsid w:val="00C5707B"/>
    <w:rsid w:val="00C713FE"/>
    <w:rsid w:val="00C729B0"/>
    <w:rsid w:val="00C9250F"/>
    <w:rsid w:val="00CA6387"/>
    <w:rsid w:val="00CB59F3"/>
    <w:rsid w:val="00CE5487"/>
    <w:rsid w:val="00CF5F16"/>
    <w:rsid w:val="00D118C4"/>
    <w:rsid w:val="00D257C3"/>
    <w:rsid w:val="00D42DC4"/>
    <w:rsid w:val="00D62E63"/>
    <w:rsid w:val="00D96B2B"/>
    <w:rsid w:val="00DD4BC0"/>
    <w:rsid w:val="00DF3D9C"/>
    <w:rsid w:val="00E257F6"/>
    <w:rsid w:val="00E3593A"/>
    <w:rsid w:val="00E73929"/>
    <w:rsid w:val="00E753C7"/>
    <w:rsid w:val="00E75CA5"/>
    <w:rsid w:val="00E9262E"/>
    <w:rsid w:val="00EA61BD"/>
    <w:rsid w:val="00EA7ABA"/>
    <w:rsid w:val="00EC23A0"/>
    <w:rsid w:val="00ED7D1A"/>
    <w:rsid w:val="00EE01B2"/>
    <w:rsid w:val="00EF3322"/>
    <w:rsid w:val="00F02129"/>
    <w:rsid w:val="00F6617F"/>
    <w:rsid w:val="00F769C1"/>
    <w:rsid w:val="00FC5F71"/>
    <w:rsid w:val="00FD746D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rovinka@obecrovin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Fehérová</dc:creator>
  <cp:lastModifiedBy>Monika</cp:lastModifiedBy>
  <cp:revision>2</cp:revision>
  <cp:lastPrinted>2020-03-24T07:59:00Z</cp:lastPrinted>
  <dcterms:created xsi:type="dcterms:W3CDTF">2020-03-25T08:38:00Z</dcterms:created>
  <dcterms:modified xsi:type="dcterms:W3CDTF">2020-03-25T08:38:00Z</dcterms:modified>
</cp:coreProperties>
</file>